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46" w:rsidRDefault="00493B46" w:rsidP="00493B46"/>
    <w:p w:rsidR="00493B46" w:rsidRDefault="00493B46" w:rsidP="00493B46">
      <w:pPr>
        <w:rPr>
          <w:sz w:val="32"/>
          <w:szCs w:val="36"/>
        </w:rPr>
      </w:pPr>
    </w:p>
    <w:p w:rsidR="00493B46" w:rsidRDefault="00493B46" w:rsidP="00493B46">
      <w:pPr>
        <w:ind w:left="1416" w:hanging="1274"/>
        <w:jc w:val="center"/>
        <w:rPr>
          <w:sz w:val="32"/>
          <w:szCs w:val="36"/>
        </w:rPr>
      </w:pPr>
      <w:r>
        <w:rPr>
          <w:sz w:val="32"/>
          <w:szCs w:val="36"/>
        </w:rPr>
        <w:t>Školní  vzdělávací  program  pro  předškolní  vzdělávání</w:t>
      </w:r>
    </w:p>
    <w:p w:rsidR="00493B46" w:rsidRDefault="00493B46" w:rsidP="00493B46">
      <w:pPr>
        <w:ind w:firstLine="708"/>
        <w:rPr>
          <w:b/>
          <w:sz w:val="32"/>
          <w:szCs w:val="36"/>
        </w:rPr>
      </w:pPr>
    </w:p>
    <w:p w:rsidR="00493B46" w:rsidRDefault="00493B46" w:rsidP="00493B46">
      <w:pPr>
        <w:ind w:left="1416" w:firstLine="708"/>
      </w:pPr>
      <w:r>
        <w:t xml:space="preserve">                vypracovaný podle RVP PV</w:t>
      </w:r>
    </w:p>
    <w:p w:rsidR="00493B46" w:rsidRDefault="00493B46" w:rsidP="00493B46"/>
    <w:p w:rsidR="00493B46" w:rsidRDefault="00493B46" w:rsidP="00493B46">
      <w:pPr>
        <w:ind w:firstLine="708"/>
        <w:jc w:val="center"/>
        <w:rPr>
          <w:b/>
          <w:sz w:val="72"/>
          <w:szCs w:val="72"/>
        </w:rPr>
      </w:pPr>
      <w:r w:rsidRPr="00E46325">
        <w:rPr>
          <w:b/>
          <w:sz w:val="72"/>
          <w:szCs w:val="72"/>
        </w:rPr>
        <w:t>S bohutínskou žabičkou</w:t>
      </w:r>
    </w:p>
    <w:p w:rsidR="001432DF" w:rsidRDefault="00493B46" w:rsidP="00493B46">
      <w:pPr>
        <w:ind w:firstLine="708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val="en-US" w:eastAsia="en-US"/>
        </w:rPr>
        <w:drawing>
          <wp:inline distT="0" distB="0" distL="0" distR="0">
            <wp:extent cx="2146300" cy="2146300"/>
            <wp:effectExtent l="0" t="0" r="6350" b="6350"/>
            <wp:docPr id="1" name="Obrázek 1" descr="žá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áb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46" w:rsidRPr="00E46325" w:rsidRDefault="001432DF" w:rsidP="00493B46">
      <w:pPr>
        <w:ind w:firstLine="708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l</w:t>
      </w:r>
      <w:r w:rsidR="00762C38">
        <w:rPr>
          <w:b/>
          <w:sz w:val="72"/>
          <w:szCs w:val="72"/>
        </w:rPr>
        <w:t>ehce do školy a do života</w:t>
      </w:r>
      <w:r w:rsidR="00493B46">
        <w:rPr>
          <w:b/>
          <w:sz w:val="72"/>
          <w:szCs w:val="72"/>
        </w:rPr>
        <w:t>…</w:t>
      </w:r>
    </w:p>
    <w:p w:rsidR="00493B46" w:rsidRDefault="00493B46" w:rsidP="00493B46">
      <w:pPr>
        <w:rPr>
          <w:b/>
        </w:rPr>
      </w:pPr>
    </w:p>
    <w:p w:rsidR="00493B46" w:rsidRDefault="00F62EA1" w:rsidP="00D037A9">
      <w:pPr>
        <w:jc w:val="center"/>
      </w:pPr>
      <w:r>
        <w:t>Platnost:   1. 9. 2023</w:t>
      </w:r>
    </w:p>
    <w:p w:rsidR="00D037A9" w:rsidRDefault="00D037A9" w:rsidP="00D037A9">
      <w:pPr>
        <w:jc w:val="center"/>
      </w:pPr>
      <w:r>
        <w:t>Č. j.</w:t>
      </w:r>
      <w:r w:rsidR="00E97BC2">
        <w:t xml:space="preserve"> </w:t>
      </w:r>
      <w:r w:rsidR="00F62EA1">
        <w:t xml:space="preserve">MSB </w:t>
      </w:r>
      <w:r w:rsidR="00E746D9">
        <w:t>120</w:t>
      </w:r>
      <w:r w:rsidR="00F62EA1">
        <w:t xml:space="preserve"> /23</w:t>
      </w:r>
    </w:p>
    <w:p w:rsidR="00BD1F0A" w:rsidRDefault="00BD1F0A" w:rsidP="00D037A9">
      <w:pPr>
        <w:jc w:val="center"/>
      </w:pPr>
    </w:p>
    <w:p w:rsidR="00D037A9" w:rsidRPr="00D037A9" w:rsidRDefault="00D037A9" w:rsidP="00D037A9">
      <w:pPr>
        <w:jc w:val="center"/>
        <w:rPr>
          <w:b/>
          <w:sz w:val="28"/>
          <w:szCs w:val="28"/>
        </w:rPr>
      </w:pPr>
    </w:p>
    <w:p w:rsidR="00493B46" w:rsidRDefault="00493B46" w:rsidP="00493B46"/>
    <w:p w:rsidR="00493B46" w:rsidRDefault="00493B46" w:rsidP="00493B46">
      <w:r>
        <w:t xml:space="preserve">Projednán a odsouhlasen na pedagogické radě </w:t>
      </w:r>
      <w:r w:rsidR="00BD1DB7">
        <w:t xml:space="preserve"> </w:t>
      </w:r>
      <w:r w:rsidR="00F62EA1">
        <w:t>29. 8. 2023</w:t>
      </w:r>
    </w:p>
    <w:p w:rsidR="00493B46" w:rsidRDefault="00493B46" w:rsidP="00493B46"/>
    <w:p w:rsidR="00493B46" w:rsidRDefault="00493B46" w:rsidP="00493B46">
      <w:r>
        <w:t>Jana Nýdecká</w:t>
      </w:r>
      <w:r w:rsidR="00BD1DB7">
        <w:tab/>
      </w:r>
      <w:r w:rsidR="00BD1DB7">
        <w:tab/>
        <w:t xml:space="preserve"> ……………………</w:t>
      </w:r>
    </w:p>
    <w:p w:rsidR="00493B46" w:rsidRDefault="00493B46" w:rsidP="00493B46"/>
    <w:p w:rsidR="00493B46" w:rsidRDefault="00E97BC2" w:rsidP="00493B46">
      <w:r>
        <w:t>Hana Pospíšilová</w:t>
      </w:r>
      <w:r w:rsidR="00493B46">
        <w:t xml:space="preserve"> </w:t>
      </w:r>
      <w:r w:rsidR="00BD1DB7">
        <w:tab/>
        <w:t xml:space="preserve"> ……………………</w:t>
      </w:r>
    </w:p>
    <w:p w:rsidR="00493B46" w:rsidRDefault="00493B46" w:rsidP="00493B46"/>
    <w:p w:rsidR="00493B46" w:rsidRDefault="00F62EA1" w:rsidP="00493B46">
      <w:r>
        <w:t>Lenka Horváthová</w:t>
      </w:r>
      <w:r w:rsidR="00BD1DB7">
        <w:tab/>
        <w:t xml:space="preserve"> ……………………</w:t>
      </w:r>
    </w:p>
    <w:p w:rsidR="00493B46" w:rsidRDefault="00493B46" w:rsidP="00493B46"/>
    <w:p w:rsidR="00493B46" w:rsidRDefault="00E97BC2" w:rsidP="00493B46">
      <w:r>
        <w:t>Soňa Konečná</w:t>
      </w:r>
      <w:r w:rsidR="00BD1DB7">
        <w:tab/>
      </w:r>
      <w:r w:rsidR="00BD1DB7">
        <w:tab/>
        <w:t xml:space="preserve"> ……………………</w:t>
      </w:r>
    </w:p>
    <w:p w:rsidR="0066029C" w:rsidRDefault="0066029C" w:rsidP="00493B46"/>
    <w:p w:rsidR="00D037A9" w:rsidRDefault="00E60887">
      <w:pPr>
        <w:suppressAutoHyphens w:val="0"/>
        <w:spacing w:after="160" w:line="259" w:lineRule="auto"/>
      </w:pPr>
      <w:r>
        <w:t>Anna Obručová</w:t>
      </w:r>
      <w:r>
        <w:tab/>
        <w:t>…………………….</w:t>
      </w:r>
      <w:r w:rsidR="00D037A9">
        <w:br w:type="page"/>
      </w:r>
    </w:p>
    <w:p w:rsidR="00D037A9" w:rsidRPr="00FC4D00" w:rsidRDefault="00D037A9" w:rsidP="00FC4D00">
      <w:pPr>
        <w:spacing w:line="360" w:lineRule="auto"/>
        <w:jc w:val="center"/>
        <w:rPr>
          <w:b/>
          <w:sz w:val="28"/>
          <w:szCs w:val="28"/>
        </w:rPr>
      </w:pPr>
      <w:r w:rsidRPr="00FC4D00">
        <w:rPr>
          <w:b/>
          <w:sz w:val="28"/>
          <w:szCs w:val="28"/>
        </w:rPr>
        <w:lastRenderedPageBreak/>
        <w:t>Obsah</w:t>
      </w:r>
    </w:p>
    <w:p w:rsidR="00D037A9" w:rsidRPr="00FB2696" w:rsidRDefault="00D037A9" w:rsidP="00FC4D00">
      <w:pPr>
        <w:pStyle w:val="Odstavecseseznamem"/>
        <w:numPr>
          <w:ilvl w:val="0"/>
          <w:numId w:val="18"/>
        </w:numPr>
        <w:spacing w:line="360" w:lineRule="auto"/>
        <w:rPr>
          <w:b/>
        </w:rPr>
      </w:pPr>
      <w:r w:rsidRPr="00FB2696">
        <w:rPr>
          <w:b/>
        </w:rPr>
        <w:t>Identifikační údaje</w:t>
      </w:r>
    </w:p>
    <w:p w:rsidR="00D037A9" w:rsidRPr="00FB2696" w:rsidRDefault="00D037A9" w:rsidP="00FC4D00">
      <w:pPr>
        <w:pStyle w:val="Odstavecseseznamem"/>
        <w:numPr>
          <w:ilvl w:val="0"/>
          <w:numId w:val="18"/>
        </w:numPr>
        <w:spacing w:line="360" w:lineRule="auto"/>
        <w:rPr>
          <w:b/>
        </w:rPr>
      </w:pPr>
      <w:r w:rsidRPr="00FB2696">
        <w:rPr>
          <w:b/>
        </w:rPr>
        <w:t>Charakteristika školy</w:t>
      </w:r>
    </w:p>
    <w:p w:rsidR="00D037A9" w:rsidRPr="00FB2696" w:rsidRDefault="00D037A9" w:rsidP="00FC4D00">
      <w:pPr>
        <w:pStyle w:val="Odstavecseseznamem"/>
        <w:numPr>
          <w:ilvl w:val="0"/>
          <w:numId w:val="18"/>
        </w:numPr>
        <w:spacing w:line="360" w:lineRule="auto"/>
        <w:rPr>
          <w:b/>
        </w:rPr>
      </w:pPr>
      <w:r w:rsidRPr="00FB2696">
        <w:rPr>
          <w:b/>
        </w:rPr>
        <w:t>Podmínky vzdělávání</w:t>
      </w:r>
    </w:p>
    <w:p w:rsidR="00FB2696" w:rsidRDefault="00FB2696" w:rsidP="00FC4D00">
      <w:pPr>
        <w:pStyle w:val="Odstavecseseznamem"/>
        <w:numPr>
          <w:ilvl w:val="1"/>
          <w:numId w:val="18"/>
        </w:numPr>
        <w:spacing w:line="360" w:lineRule="auto"/>
      </w:pPr>
      <w:r>
        <w:t>Věcné podmínky</w:t>
      </w:r>
    </w:p>
    <w:p w:rsidR="00FB2696" w:rsidRDefault="00FB2696" w:rsidP="00FC4D00">
      <w:pPr>
        <w:pStyle w:val="Odstavecseseznamem"/>
        <w:numPr>
          <w:ilvl w:val="1"/>
          <w:numId w:val="18"/>
        </w:numPr>
        <w:spacing w:line="360" w:lineRule="auto"/>
      </w:pPr>
      <w:r>
        <w:t>Životospráva</w:t>
      </w:r>
    </w:p>
    <w:p w:rsidR="00FB2696" w:rsidRDefault="00FB2696" w:rsidP="00FC4D00">
      <w:pPr>
        <w:pStyle w:val="Odstavecseseznamem"/>
        <w:numPr>
          <w:ilvl w:val="1"/>
          <w:numId w:val="18"/>
        </w:numPr>
        <w:spacing w:line="360" w:lineRule="auto"/>
      </w:pPr>
      <w:r>
        <w:t>Psychosociální podmínky</w:t>
      </w:r>
    </w:p>
    <w:p w:rsidR="00FB2696" w:rsidRDefault="00FB2696" w:rsidP="00FC4D00">
      <w:pPr>
        <w:pStyle w:val="Odstavecseseznamem"/>
        <w:numPr>
          <w:ilvl w:val="1"/>
          <w:numId w:val="18"/>
        </w:numPr>
        <w:spacing w:line="360" w:lineRule="auto"/>
      </w:pPr>
      <w:r>
        <w:t>Organizace</w:t>
      </w:r>
    </w:p>
    <w:p w:rsidR="00FB2696" w:rsidRDefault="00FB2696" w:rsidP="00FC4D00">
      <w:pPr>
        <w:pStyle w:val="Odstavecseseznamem"/>
        <w:numPr>
          <w:ilvl w:val="1"/>
          <w:numId w:val="18"/>
        </w:numPr>
        <w:spacing w:line="360" w:lineRule="auto"/>
      </w:pPr>
      <w:r>
        <w:t>Řízení mateřské školy</w:t>
      </w:r>
    </w:p>
    <w:p w:rsidR="00FB2696" w:rsidRDefault="00FB2696" w:rsidP="00FC4D00">
      <w:pPr>
        <w:pStyle w:val="Odstavecseseznamem"/>
        <w:numPr>
          <w:ilvl w:val="1"/>
          <w:numId w:val="18"/>
        </w:numPr>
        <w:spacing w:line="360" w:lineRule="auto"/>
      </w:pPr>
      <w:r>
        <w:t>Personální a pedagogické zajištění</w:t>
      </w:r>
    </w:p>
    <w:p w:rsidR="00FB2696" w:rsidRDefault="00FB2696" w:rsidP="00FC4D00">
      <w:pPr>
        <w:pStyle w:val="Odstavecseseznamem"/>
        <w:numPr>
          <w:ilvl w:val="1"/>
          <w:numId w:val="18"/>
        </w:numPr>
        <w:spacing w:line="360" w:lineRule="auto"/>
      </w:pPr>
      <w:r>
        <w:t>Spoluúčast rodičů</w:t>
      </w:r>
    </w:p>
    <w:p w:rsidR="00FB2696" w:rsidRDefault="00FB2696" w:rsidP="00FC4D00">
      <w:pPr>
        <w:pStyle w:val="Odstavecseseznamem"/>
        <w:numPr>
          <w:ilvl w:val="1"/>
          <w:numId w:val="18"/>
        </w:numPr>
        <w:spacing w:line="360" w:lineRule="auto"/>
      </w:pPr>
      <w:r>
        <w:t>Spolupráce s ostatními subjekty</w:t>
      </w:r>
    </w:p>
    <w:p w:rsidR="00FB2696" w:rsidRDefault="00FB2696" w:rsidP="00FC4D00">
      <w:pPr>
        <w:pStyle w:val="Odstavecseseznamem"/>
        <w:numPr>
          <w:ilvl w:val="1"/>
          <w:numId w:val="18"/>
        </w:numPr>
        <w:spacing w:line="360" w:lineRule="auto"/>
      </w:pPr>
      <w:r>
        <w:t>Vzdělávání dětí se speciálními vzdělávacími potřebami</w:t>
      </w:r>
    </w:p>
    <w:p w:rsidR="00FB2696" w:rsidRDefault="00FB2696" w:rsidP="00FC4D00">
      <w:pPr>
        <w:spacing w:line="360" w:lineRule="auto"/>
        <w:ind w:left="720"/>
      </w:pPr>
      <w:r>
        <w:t>3.10 Vzdělávání dětí nadaných</w:t>
      </w:r>
    </w:p>
    <w:p w:rsidR="00FB2696" w:rsidRPr="00E746D9" w:rsidRDefault="00FB2696" w:rsidP="00FC4D00">
      <w:pPr>
        <w:spacing w:line="360" w:lineRule="auto"/>
        <w:ind w:left="720"/>
      </w:pPr>
      <w:r>
        <w:t>3.11 Vz</w:t>
      </w:r>
      <w:r w:rsidR="00E746D9">
        <w:t xml:space="preserve">dělávání dětí od </w:t>
      </w:r>
      <w:r w:rsidR="00E746D9" w:rsidRPr="00E746D9">
        <w:t>dvou do tří let</w:t>
      </w:r>
    </w:p>
    <w:p w:rsidR="00E746D9" w:rsidRPr="00E746D9" w:rsidRDefault="00E746D9" w:rsidP="00FC4D00">
      <w:pPr>
        <w:spacing w:line="360" w:lineRule="auto"/>
        <w:ind w:left="720"/>
      </w:pPr>
      <w:r w:rsidRPr="00E746D9">
        <w:t>3.12 Jazyková příprava dětí s nedostatečnou znalostí českého jazyka</w:t>
      </w:r>
    </w:p>
    <w:p w:rsidR="00D037A9" w:rsidRPr="00FB2696" w:rsidRDefault="00D037A9" w:rsidP="00FC4D00">
      <w:pPr>
        <w:pStyle w:val="Odstavecseseznamem"/>
        <w:numPr>
          <w:ilvl w:val="0"/>
          <w:numId w:val="18"/>
        </w:numPr>
        <w:spacing w:line="360" w:lineRule="auto"/>
        <w:rPr>
          <w:b/>
        </w:rPr>
      </w:pPr>
      <w:r w:rsidRPr="00FB2696">
        <w:rPr>
          <w:b/>
        </w:rPr>
        <w:t>Organizace vzdělávání</w:t>
      </w:r>
    </w:p>
    <w:p w:rsidR="00D037A9" w:rsidRPr="00FB2696" w:rsidRDefault="00D037A9" w:rsidP="00FC4D00">
      <w:pPr>
        <w:pStyle w:val="Odstavecseseznamem"/>
        <w:numPr>
          <w:ilvl w:val="0"/>
          <w:numId w:val="18"/>
        </w:numPr>
        <w:spacing w:line="360" w:lineRule="auto"/>
        <w:rPr>
          <w:b/>
        </w:rPr>
      </w:pPr>
      <w:r w:rsidRPr="00FB2696">
        <w:rPr>
          <w:b/>
        </w:rPr>
        <w:t>Charakteristika vzdělávacího programu</w:t>
      </w:r>
    </w:p>
    <w:p w:rsidR="00D037A9" w:rsidRPr="00FB2696" w:rsidRDefault="00D037A9" w:rsidP="00FC4D00">
      <w:pPr>
        <w:pStyle w:val="Odstavecseseznamem"/>
        <w:numPr>
          <w:ilvl w:val="0"/>
          <w:numId w:val="18"/>
        </w:numPr>
        <w:spacing w:line="360" w:lineRule="auto"/>
        <w:rPr>
          <w:b/>
        </w:rPr>
      </w:pPr>
      <w:r w:rsidRPr="00FB2696">
        <w:rPr>
          <w:b/>
        </w:rPr>
        <w:t>Vzdělávací obsah</w:t>
      </w:r>
    </w:p>
    <w:p w:rsidR="00B72143" w:rsidRPr="00B72143" w:rsidRDefault="005D279A" w:rsidP="00B72143">
      <w:pPr>
        <w:pStyle w:val="Odstavecseseznamem"/>
        <w:numPr>
          <w:ilvl w:val="0"/>
          <w:numId w:val="18"/>
        </w:numPr>
        <w:spacing w:line="360" w:lineRule="auto"/>
        <w:rPr>
          <w:b/>
        </w:rPr>
      </w:pPr>
      <w:r>
        <w:rPr>
          <w:b/>
        </w:rPr>
        <w:t>Evaluac</w:t>
      </w:r>
      <w:r w:rsidR="00B72143">
        <w:rPr>
          <w:b/>
        </w:rPr>
        <w:t>e</w:t>
      </w:r>
    </w:p>
    <w:p w:rsidR="00B72143" w:rsidRPr="00B72143" w:rsidRDefault="00B72143" w:rsidP="00B72143">
      <w:pPr>
        <w:pStyle w:val="Odstavecseseznamem"/>
        <w:numPr>
          <w:ilvl w:val="0"/>
          <w:numId w:val="18"/>
        </w:numPr>
        <w:spacing w:line="360" w:lineRule="auto"/>
        <w:rPr>
          <w:b/>
        </w:rPr>
        <w:sectPr w:rsidR="00B72143" w:rsidRPr="00B72143" w:rsidSect="001070F6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</w:rPr>
        <w:t>Seznam příloh</w:t>
      </w:r>
    </w:p>
    <w:p w:rsidR="00493B46" w:rsidRPr="00D037A9" w:rsidRDefault="00493B46" w:rsidP="00FC4D00">
      <w:pPr>
        <w:suppressAutoHyphens w:val="0"/>
        <w:spacing w:after="160" w:line="360" w:lineRule="auto"/>
      </w:pPr>
    </w:p>
    <w:p w:rsidR="00493B46" w:rsidRPr="00FC4D00" w:rsidRDefault="00493B46" w:rsidP="00FC4D00">
      <w:pPr>
        <w:spacing w:line="360" w:lineRule="auto"/>
        <w:rPr>
          <w:b/>
          <w:sz w:val="28"/>
          <w:szCs w:val="28"/>
        </w:rPr>
      </w:pPr>
      <w:r w:rsidRPr="002771A2">
        <w:rPr>
          <w:b/>
          <w:sz w:val="28"/>
          <w:szCs w:val="28"/>
        </w:rPr>
        <w:t>1. Identifikační údaje</w:t>
      </w:r>
    </w:p>
    <w:p w:rsidR="00493B46" w:rsidRDefault="00493B46" w:rsidP="00FC4D00">
      <w:pPr>
        <w:spacing w:line="360" w:lineRule="auto"/>
        <w:rPr>
          <w:b/>
        </w:rPr>
      </w:pPr>
      <w:r>
        <w:rPr>
          <w:b/>
        </w:rPr>
        <w:t>Předkladatel:</w:t>
      </w:r>
    </w:p>
    <w:p w:rsidR="00493B46" w:rsidRPr="00324F23" w:rsidRDefault="00493B46" w:rsidP="00FC4D00">
      <w:pPr>
        <w:spacing w:line="360" w:lineRule="auto"/>
      </w:pPr>
      <w:r w:rsidRPr="00324F23">
        <w:t>Mateřská škola Bohutín,</w:t>
      </w:r>
      <w:r w:rsidR="00E07B7E" w:rsidRPr="00324F23">
        <w:t xml:space="preserve"> </w:t>
      </w:r>
      <w:r w:rsidRPr="00324F23">
        <w:t>okres Šumperk, příspěvková organizace</w:t>
      </w:r>
    </w:p>
    <w:p w:rsidR="00493B46" w:rsidRPr="00324F23" w:rsidRDefault="00F62EA1" w:rsidP="00FC4D00">
      <w:pPr>
        <w:spacing w:line="360" w:lineRule="auto"/>
      </w:pPr>
      <w:r>
        <w:t xml:space="preserve">Bohutín 145, 789 62 </w:t>
      </w:r>
    </w:p>
    <w:p w:rsidR="00493B46" w:rsidRPr="00324F23" w:rsidRDefault="00493B46" w:rsidP="00FC4D00">
      <w:pPr>
        <w:spacing w:line="360" w:lineRule="auto"/>
      </w:pPr>
    </w:p>
    <w:p w:rsidR="00493B46" w:rsidRPr="00324F23" w:rsidRDefault="00493B46" w:rsidP="00FC4D00">
      <w:pPr>
        <w:spacing w:line="360" w:lineRule="auto"/>
      </w:pPr>
      <w:r w:rsidRPr="00324F23">
        <w:t>IČO:71008489</w:t>
      </w:r>
      <w:r w:rsidRPr="00324F23">
        <w:tab/>
      </w:r>
    </w:p>
    <w:p w:rsidR="00493B46" w:rsidRPr="00324F23" w:rsidRDefault="00493B46" w:rsidP="00FC4D00">
      <w:pPr>
        <w:spacing w:line="360" w:lineRule="auto"/>
        <w:rPr>
          <w:b/>
        </w:rPr>
      </w:pPr>
    </w:p>
    <w:p w:rsidR="00493B46" w:rsidRPr="00324F23" w:rsidRDefault="00493B46" w:rsidP="00FC4D00">
      <w:pPr>
        <w:spacing w:line="360" w:lineRule="auto"/>
        <w:rPr>
          <w:b/>
        </w:rPr>
      </w:pPr>
      <w:r w:rsidRPr="00324F23">
        <w:rPr>
          <w:b/>
        </w:rPr>
        <w:t xml:space="preserve">Ředitelka MŠ: </w:t>
      </w:r>
    </w:p>
    <w:p w:rsidR="00493B46" w:rsidRDefault="00493B46" w:rsidP="00FC4D00">
      <w:pPr>
        <w:spacing w:line="360" w:lineRule="auto"/>
        <w:rPr>
          <w:b/>
        </w:rPr>
      </w:pPr>
      <w:r w:rsidRPr="00324F23">
        <w:t xml:space="preserve">Jana Nýdecká </w:t>
      </w:r>
    </w:p>
    <w:p w:rsidR="00FC4D00" w:rsidRPr="00324F23" w:rsidRDefault="00FC4D00" w:rsidP="00FC4D00">
      <w:pPr>
        <w:spacing w:line="360" w:lineRule="auto"/>
        <w:rPr>
          <w:b/>
        </w:rPr>
      </w:pPr>
    </w:p>
    <w:p w:rsidR="00493B46" w:rsidRPr="00FC4D00" w:rsidRDefault="00493B46" w:rsidP="00FC4D00">
      <w:pPr>
        <w:spacing w:line="360" w:lineRule="auto"/>
      </w:pPr>
      <w:r w:rsidRPr="00324F23">
        <w:rPr>
          <w:b/>
        </w:rPr>
        <w:t xml:space="preserve">Kontakt: </w:t>
      </w:r>
    </w:p>
    <w:p w:rsidR="00493B46" w:rsidRPr="00324F23" w:rsidRDefault="00493B46" w:rsidP="00FC4D00">
      <w:pPr>
        <w:spacing w:line="360" w:lineRule="auto"/>
      </w:pPr>
      <w:r w:rsidRPr="00324F23">
        <w:t xml:space="preserve">Telefon:  583247180, 728343022   </w:t>
      </w:r>
      <w:r w:rsidR="00F62EA1">
        <w:t xml:space="preserve">    725936120, </w:t>
      </w:r>
      <w:r w:rsidRPr="00324F23">
        <w:t xml:space="preserve"> </w:t>
      </w:r>
      <w:r w:rsidR="00F62EA1">
        <w:t>588881775</w:t>
      </w:r>
      <w:r w:rsidRPr="00324F23">
        <w:t xml:space="preserve">                                                                                                           E- mail:  ms@bohutin.cz</w:t>
      </w:r>
    </w:p>
    <w:p w:rsidR="00493B46" w:rsidRPr="00324F23" w:rsidRDefault="00493B46" w:rsidP="00FC4D00">
      <w:pPr>
        <w:spacing w:line="360" w:lineRule="auto"/>
      </w:pPr>
      <w:r w:rsidRPr="00324F23">
        <w:tab/>
      </w:r>
      <w:r w:rsidR="00E746D9">
        <w:t xml:space="preserve">   reditelka@msbohutin.cz</w:t>
      </w:r>
    </w:p>
    <w:p w:rsidR="00493B46" w:rsidRDefault="00493B46" w:rsidP="00FC4D00">
      <w:pPr>
        <w:spacing w:line="360" w:lineRule="auto"/>
        <w:rPr>
          <w:b/>
        </w:rPr>
      </w:pPr>
      <w:r w:rsidRPr="00324F23">
        <w:rPr>
          <w:b/>
        </w:rPr>
        <w:t>Web MŠ:</w:t>
      </w:r>
    </w:p>
    <w:p w:rsidR="00800DC6" w:rsidRPr="00800DC6" w:rsidRDefault="00FC2C1A" w:rsidP="00FC4D00">
      <w:pPr>
        <w:spacing w:line="360" w:lineRule="auto"/>
        <w:rPr>
          <w:rStyle w:val="Hypertextovodkaz"/>
          <w:b/>
          <w:color w:val="auto"/>
          <w:u w:val="none"/>
        </w:rPr>
      </w:pPr>
      <w:r>
        <w:rPr>
          <w:b/>
        </w:rPr>
        <w:t>www.msbohutin.cz</w:t>
      </w:r>
    </w:p>
    <w:p w:rsidR="00FC4D00" w:rsidRPr="00324F23" w:rsidRDefault="00FC4D00" w:rsidP="00FC4D00">
      <w:pPr>
        <w:spacing w:line="360" w:lineRule="auto"/>
      </w:pPr>
    </w:p>
    <w:p w:rsidR="00493B46" w:rsidRPr="00D126F2" w:rsidRDefault="00493B46" w:rsidP="00FC4D00">
      <w:pPr>
        <w:spacing w:line="360" w:lineRule="auto"/>
        <w:rPr>
          <w:b/>
        </w:rPr>
      </w:pPr>
      <w:r w:rsidRPr="00324F23">
        <w:rPr>
          <w:b/>
        </w:rPr>
        <w:t xml:space="preserve">Zřizovatel: </w:t>
      </w:r>
    </w:p>
    <w:p w:rsidR="00493B46" w:rsidRPr="00D126F2" w:rsidRDefault="00493B46" w:rsidP="00FC4D00">
      <w:pPr>
        <w:spacing w:line="360" w:lineRule="auto"/>
      </w:pPr>
      <w:r w:rsidRPr="00D126F2">
        <w:t>Obec Bohutín</w:t>
      </w:r>
    </w:p>
    <w:p w:rsidR="00493B46" w:rsidRPr="00D126F2" w:rsidRDefault="00F62EA1" w:rsidP="00FC4D00">
      <w:pPr>
        <w:spacing w:line="360" w:lineRule="auto"/>
      </w:pPr>
      <w:r>
        <w:t xml:space="preserve">Bohutín 65, 789 62 </w:t>
      </w:r>
      <w:r w:rsidR="00493B46" w:rsidRPr="00D126F2">
        <w:br/>
      </w:r>
    </w:p>
    <w:p w:rsidR="00493B46" w:rsidRPr="00D126F2" w:rsidRDefault="00493B46" w:rsidP="00FC4D00">
      <w:pPr>
        <w:spacing w:line="360" w:lineRule="auto"/>
      </w:pPr>
      <w:r w:rsidRPr="00D126F2">
        <w:t>Telefon:  +420 583 247 237</w:t>
      </w:r>
    </w:p>
    <w:p w:rsidR="00493B46" w:rsidRPr="00D126F2" w:rsidRDefault="00493B46" w:rsidP="00FC4D00">
      <w:pPr>
        <w:spacing w:line="360" w:lineRule="auto"/>
      </w:pPr>
      <w:r w:rsidRPr="00D126F2">
        <w:t>E-mail: obec@bohutin.cz</w:t>
      </w:r>
    </w:p>
    <w:p w:rsidR="00493B46" w:rsidRPr="00D126F2" w:rsidRDefault="00493B46" w:rsidP="00FC4D00">
      <w:pPr>
        <w:spacing w:line="360" w:lineRule="auto"/>
      </w:pPr>
    </w:p>
    <w:p w:rsidR="00324F23" w:rsidRPr="00324F23" w:rsidRDefault="00493B46" w:rsidP="00FC4D00">
      <w:pPr>
        <w:spacing w:line="360" w:lineRule="auto"/>
      </w:pPr>
      <w:r w:rsidRPr="00324F23">
        <w:t>ŠVP zpracovala: Jana Nýdecká</w:t>
      </w:r>
      <w:r w:rsidR="00324F23">
        <w:t xml:space="preserve"> a k</w:t>
      </w:r>
      <w:r w:rsidR="00F62EA1">
        <w:t>olektiv</w:t>
      </w:r>
    </w:p>
    <w:p w:rsidR="00493B46" w:rsidRPr="00324F23" w:rsidRDefault="00493B46" w:rsidP="00FC4D00">
      <w:pPr>
        <w:spacing w:line="360" w:lineRule="auto"/>
      </w:pPr>
      <w:r w:rsidRPr="00324F23">
        <w:tab/>
      </w:r>
      <w:r w:rsidRPr="00324F23">
        <w:tab/>
      </w:r>
      <w:r w:rsidRPr="00324F23">
        <w:tab/>
      </w:r>
      <w:r w:rsidRPr="00324F23">
        <w:tab/>
      </w:r>
      <w:r w:rsidRPr="00324F23">
        <w:tab/>
      </w:r>
    </w:p>
    <w:p w:rsidR="00FC4D00" w:rsidRDefault="00FC4D00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93B46" w:rsidRPr="00324F23" w:rsidRDefault="00493B46" w:rsidP="00FC4D00">
      <w:pPr>
        <w:spacing w:line="360" w:lineRule="auto"/>
        <w:jc w:val="both"/>
        <w:rPr>
          <w:b/>
          <w:sz w:val="28"/>
          <w:szCs w:val="28"/>
        </w:rPr>
      </w:pPr>
      <w:r w:rsidRPr="00324F23">
        <w:rPr>
          <w:b/>
          <w:sz w:val="28"/>
          <w:szCs w:val="28"/>
        </w:rPr>
        <w:lastRenderedPageBreak/>
        <w:t>2.</w:t>
      </w:r>
      <w:r w:rsidR="00324F23">
        <w:rPr>
          <w:b/>
          <w:sz w:val="28"/>
          <w:szCs w:val="28"/>
        </w:rPr>
        <w:t xml:space="preserve"> Charakteristika školy</w:t>
      </w:r>
    </w:p>
    <w:p w:rsidR="00E07B7E" w:rsidRPr="00324F23" w:rsidRDefault="00493B46" w:rsidP="00777FEE">
      <w:pPr>
        <w:spacing w:line="360" w:lineRule="auto"/>
        <w:ind w:firstLine="720"/>
        <w:jc w:val="both"/>
      </w:pPr>
      <w:r w:rsidRPr="00324F23">
        <w:t>Mateřská škola je dvoutřídní školou s </w:t>
      </w:r>
      <w:r w:rsidR="004953B3" w:rsidRPr="00324F23">
        <w:t xml:space="preserve">kapacitou 56 dětí. Nachází se ve středu obce nedaleko návsi hned vedle ZŠ. </w:t>
      </w:r>
      <w:r w:rsidRPr="00324F23">
        <w:t xml:space="preserve">Budova je dvoupodlažní, v přízemí je oddělení mladších dětí a v 1. patře jsou děti starší. </w:t>
      </w:r>
      <w:r w:rsidR="004953B3" w:rsidRPr="00324F23">
        <w:t>Stravování dětí probíhá v jídelně, v objektu školní stravovny, která je součástí mateřské školy.</w:t>
      </w:r>
    </w:p>
    <w:p w:rsidR="00E07B7E" w:rsidRPr="00324F23" w:rsidRDefault="00E07B7E" w:rsidP="00777FEE">
      <w:pPr>
        <w:pStyle w:val="Zkladntext"/>
        <w:spacing w:line="360" w:lineRule="auto"/>
        <w:ind w:firstLine="720"/>
        <w:jc w:val="both"/>
      </w:pPr>
      <w:r w:rsidRPr="00324F23">
        <w:t xml:space="preserve">Mateřská škola vykonává hospodářskou činnost. </w:t>
      </w:r>
      <w:r w:rsidR="004953B3" w:rsidRPr="00324F23">
        <w:t>Výhodou mateřské školy je velká oplocená zahrada  se skluzavkami, houpačkami a pískoviště</w:t>
      </w:r>
      <w:r w:rsidR="00E746D9">
        <w:t>m, v letních měsících je velmi využívaná</w:t>
      </w:r>
      <w:r w:rsidR="004953B3" w:rsidRPr="00324F23">
        <w:t xml:space="preserve"> zeleň, která část zahrady zastiňuje a tím vytváří vhodné prostředí pro pobyt venku</w:t>
      </w:r>
      <w:r w:rsidRPr="00324F23">
        <w:t>.</w:t>
      </w:r>
    </w:p>
    <w:p w:rsidR="00493B46" w:rsidRPr="00324F23" w:rsidRDefault="00E07B7E" w:rsidP="00E311D9">
      <w:pPr>
        <w:pStyle w:val="Zkladntext"/>
        <w:spacing w:after="120" w:line="360" w:lineRule="auto"/>
        <w:ind w:firstLine="720"/>
        <w:jc w:val="both"/>
      </w:pPr>
      <w:r w:rsidRPr="00324F23">
        <w:t xml:space="preserve">Ve škole je dostatek výchovných pomůcek, literatury pro děti, odborné literatury, má 2 televizory, </w:t>
      </w:r>
      <w:r w:rsidR="00E746D9">
        <w:t xml:space="preserve">ve třídě sluníček je i s připojením na Wi-Fi, v každé třídě notebook, </w:t>
      </w:r>
      <w:r w:rsidRPr="00324F23">
        <w:t>2 r</w:t>
      </w:r>
      <w:r w:rsidR="00E746D9">
        <w:t>adiomagnetofony, tiskárnu s kopírkou</w:t>
      </w:r>
      <w:r w:rsidRPr="00324F23">
        <w:t>,</w:t>
      </w:r>
      <w:r w:rsidR="00E746D9">
        <w:t xml:space="preserve"> </w:t>
      </w:r>
      <w:r w:rsidR="00BD1DB7">
        <w:t>2</w:t>
      </w:r>
      <w:r w:rsidR="00E746D9">
        <w:t xml:space="preserve"> pianina a mnoho dalších multifunkčních pomůcek.</w:t>
      </w:r>
    </w:p>
    <w:p w:rsidR="00493B46" w:rsidRPr="00324F23" w:rsidRDefault="00493B46" w:rsidP="00777FEE">
      <w:pPr>
        <w:spacing w:line="360" w:lineRule="auto"/>
        <w:jc w:val="both"/>
        <w:rPr>
          <w:b/>
          <w:sz w:val="28"/>
          <w:szCs w:val="28"/>
        </w:rPr>
      </w:pPr>
      <w:r w:rsidRPr="00324F23">
        <w:rPr>
          <w:b/>
          <w:sz w:val="28"/>
          <w:szCs w:val="28"/>
        </w:rPr>
        <w:t>3. Podmínky vzdělávání</w:t>
      </w:r>
    </w:p>
    <w:p w:rsidR="00493B46" w:rsidRPr="00324F23" w:rsidRDefault="004045D7" w:rsidP="00777FEE">
      <w:pPr>
        <w:spacing w:line="360" w:lineRule="auto"/>
        <w:jc w:val="both"/>
        <w:rPr>
          <w:b/>
        </w:rPr>
      </w:pPr>
      <w:r w:rsidRPr="00324F23">
        <w:rPr>
          <w:b/>
        </w:rPr>
        <w:t>3.1 Věcné podmínky</w:t>
      </w:r>
    </w:p>
    <w:p w:rsidR="004045D7" w:rsidRPr="00324F23" w:rsidRDefault="00F62EA1" w:rsidP="00777FEE">
      <w:pPr>
        <w:spacing w:line="360" w:lineRule="auto"/>
        <w:ind w:firstLine="720"/>
        <w:jc w:val="both"/>
      </w:pPr>
      <w:r>
        <w:t>Budova školy byla postavena před 50 lety</w:t>
      </w:r>
      <w:r w:rsidR="00BD1DB7">
        <w:t>, ale v minulých letech došlo k </w:t>
      </w:r>
      <w:r>
        <w:t>celkové</w:t>
      </w:r>
      <w:r w:rsidR="00FC43E7">
        <w:t xml:space="preserve"> </w:t>
      </w:r>
      <w:r w:rsidR="00BD1DB7">
        <w:t xml:space="preserve"> rekonstrukc</w:t>
      </w:r>
      <w:r w:rsidR="00FC43E7">
        <w:t>i</w:t>
      </w:r>
      <w:r>
        <w:t xml:space="preserve"> MŠ i</w:t>
      </w:r>
      <w:r w:rsidR="00FC43E7">
        <w:t xml:space="preserve"> kuchyně, je však potřeba opravit další části objektu</w:t>
      </w:r>
      <w:r>
        <w:t>.</w:t>
      </w:r>
    </w:p>
    <w:p w:rsidR="00E662DA" w:rsidRPr="00324F23" w:rsidRDefault="00E662DA" w:rsidP="00777FEE">
      <w:pPr>
        <w:spacing w:line="360" w:lineRule="auto"/>
        <w:ind w:firstLine="720"/>
        <w:jc w:val="both"/>
      </w:pPr>
      <w:r w:rsidRPr="00324F23">
        <w:t xml:space="preserve">V přízemí se nachází třída mladších dětí společně a umývárnou, která vyhovuje hygienickým a bezpečnostním požadavkům a počtu dětí. Tato třída je rozdělena na hernu s kobercem a na část s PVC, kde jsou stolečky. Na tomto podlaží </w:t>
      </w:r>
      <w:r w:rsidR="00E60887">
        <w:t>jsou také šatny pro obě třídy.</w:t>
      </w:r>
    </w:p>
    <w:p w:rsidR="00E662DA" w:rsidRPr="00324F23" w:rsidRDefault="00E662DA" w:rsidP="00777FEE">
      <w:pPr>
        <w:spacing w:line="360" w:lineRule="auto"/>
        <w:ind w:firstLine="720"/>
        <w:jc w:val="both"/>
      </w:pPr>
      <w:r w:rsidRPr="00324F23">
        <w:t>V prvním patře je třída i umý</w:t>
      </w:r>
      <w:r w:rsidR="00F62EA1">
        <w:t>várna prostorově shodná se třídou mladších dětí.</w:t>
      </w:r>
      <w:r w:rsidRPr="00324F23">
        <w:t xml:space="preserve"> Dále zde nalezneme ředitelnu, kuchyňku, sklad pomůcek a </w:t>
      </w:r>
      <w:r w:rsidR="00A46C1E" w:rsidRPr="00324F23">
        <w:t>tělocvičného nářadí.</w:t>
      </w:r>
    </w:p>
    <w:p w:rsidR="00A46C1E" w:rsidRPr="00324F23" w:rsidRDefault="00A46C1E" w:rsidP="00777FEE">
      <w:pPr>
        <w:spacing w:line="360" w:lineRule="auto"/>
        <w:ind w:firstLine="720"/>
        <w:jc w:val="both"/>
      </w:pPr>
      <w:r w:rsidRPr="00324F23">
        <w:t>Obě třídy jsou vybaveny velkými kostkami, konstruktivními stavebnicemi, kuchyňkami pro děti, magnetickou tabulí a dalšími hračkami, které stimulují rozvoj dítěte.</w:t>
      </w:r>
      <w:r w:rsidR="00F62EA1">
        <w:t xml:space="preserve"> V leonském školním roce jsme díky dotaci zakoupili také robotické hračky.</w:t>
      </w:r>
    </w:p>
    <w:p w:rsidR="00493B46" w:rsidRPr="00324F23" w:rsidRDefault="00BD1DB7" w:rsidP="00777FEE">
      <w:pPr>
        <w:spacing w:line="360" w:lineRule="auto"/>
        <w:ind w:firstLine="720"/>
        <w:jc w:val="both"/>
      </w:pPr>
      <w:r>
        <w:t>V obou třídách máme k dispozici klavír,</w:t>
      </w:r>
      <w:r w:rsidR="00FC43E7">
        <w:t> </w:t>
      </w:r>
      <w:r w:rsidR="00FC43E7" w:rsidRPr="00324F23">
        <w:t>lehátka a peřinky</w:t>
      </w:r>
      <w:r w:rsidR="00202A9F">
        <w:t xml:space="preserve"> jsou sk</w:t>
      </w:r>
      <w:r w:rsidR="00FC43E7">
        <w:t>ladovány</w:t>
      </w:r>
      <w:r w:rsidR="00A46C1E" w:rsidRPr="00324F23">
        <w:t xml:space="preserve"> v úložných prostorech.</w:t>
      </w:r>
    </w:p>
    <w:p w:rsidR="00493B46" w:rsidRPr="00324F23" w:rsidRDefault="00493B46" w:rsidP="00777FEE">
      <w:pPr>
        <w:jc w:val="both"/>
        <w:rPr>
          <w:b/>
        </w:rPr>
      </w:pPr>
      <w:r w:rsidRPr="00324F23">
        <w:rPr>
          <w:b/>
        </w:rPr>
        <w:tab/>
      </w:r>
      <w:r w:rsidRPr="00324F23">
        <w:rPr>
          <w:b/>
        </w:rPr>
        <w:tab/>
      </w:r>
      <w:r w:rsidRPr="00324F23">
        <w:rPr>
          <w:b/>
        </w:rPr>
        <w:tab/>
      </w:r>
      <w:r w:rsidRPr="00324F23">
        <w:rPr>
          <w:b/>
        </w:rPr>
        <w:tab/>
      </w:r>
      <w:r w:rsidRPr="00324F23">
        <w:rPr>
          <w:b/>
        </w:rPr>
        <w:tab/>
      </w:r>
    </w:p>
    <w:p w:rsidR="00493B46" w:rsidRPr="00324F23" w:rsidRDefault="00A46C1E" w:rsidP="00777FEE">
      <w:pPr>
        <w:spacing w:line="360" w:lineRule="auto"/>
        <w:jc w:val="both"/>
        <w:rPr>
          <w:b/>
        </w:rPr>
      </w:pPr>
      <w:r w:rsidRPr="00324F23">
        <w:rPr>
          <w:b/>
        </w:rPr>
        <w:t>3.2</w:t>
      </w:r>
      <w:r w:rsidR="00493B46" w:rsidRPr="00324F23">
        <w:rPr>
          <w:b/>
        </w:rPr>
        <w:t xml:space="preserve"> </w:t>
      </w:r>
      <w:r w:rsidRPr="00324F23">
        <w:rPr>
          <w:b/>
        </w:rPr>
        <w:t>Životospráva</w:t>
      </w:r>
    </w:p>
    <w:p w:rsidR="00493B46" w:rsidRDefault="00A46C1E" w:rsidP="00777FEE">
      <w:pPr>
        <w:spacing w:line="360" w:lineRule="auto"/>
        <w:ind w:firstLine="720"/>
        <w:jc w:val="both"/>
      </w:pPr>
      <w:r w:rsidRPr="00324F23">
        <w:t>Dětem je podávána vyvážená a zdravá strava. Pitný režim je zaj</w:t>
      </w:r>
      <w:r w:rsidR="004A32B6" w:rsidRPr="00324F23">
        <w:t xml:space="preserve">ištěn ve třídách po celý den. Děti vhodně motivujeme k ochutnání jídla, v žádném případě je nenutíme. </w:t>
      </w:r>
      <w:r w:rsidR="00F62EA1">
        <w:t>Velkou oporou je nám pan kuchař, který má velice kladný a přívětivý vztah k dětem. Všichni společně v</w:t>
      </w:r>
      <w:r w:rsidR="004A32B6" w:rsidRPr="00324F23">
        <w:t>edeme děti k správnému stolování. V případě výskytu potravinových alergií,</w:t>
      </w:r>
      <w:r w:rsidR="00F62EA1">
        <w:t xml:space="preserve"> vycházíme vstříc potřebám dětí.</w:t>
      </w:r>
    </w:p>
    <w:p w:rsidR="00F62EA1" w:rsidRPr="00324F23" w:rsidRDefault="00F62EA1" w:rsidP="00777FEE">
      <w:pPr>
        <w:spacing w:line="360" w:lineRule="auto"/>
        <w:ind w:firstLine="720"/>
        <w:jc w:val="both"/>
      </w:pPr>
    </w:p>
    <w:p w:rsidR="00493B46" w:rsidRPr="00324F23" w:rsidRDefault="004A32B6" w:rsidP="00777FEE">
      <w:pPr>
        <w:spacing w:line="360" w:lineRule="auto"/>
        <w:ind w:firstLine="720"/>
        <w:jc w:val="both"/>
      </w:pPr>
      <w:r w:rsidRPr="00324F23">
        <w:t>Pobyt venku je uskutečňován pravidelně, pouze v případě nepříznivých povětrnostních a klimatických podmínek, se jeho doba zkracuje, popřípadě je nahrazen aktivitami dle zájmu a potřeb dětí ve třídách.</w:t>
      </w:r>
    </w:p>
    <w:p w:rsidR="004A32B6" w:rsidRDefault="004A32B6" w:rsidP="00777FEE">
      <w:pPr>
        <w:spacing w:line="360" w:lineRule="auto"/>
        <w:ind w:firstLine="720"/>
        <w:jc w:val="both"/>
      </w:pPr>
      <w:r w:rsidRPr="00324F23">
        <w:t>Při od</w:t>
      </w:r>
      <w:r w:rsidR="006060B3" w:rsidRPr="00324F23">
        <w:t>poledním odpočinku jsou respektovány odlišné potřeby dětí. Pro nespící děti jsou připraveny odpočinkové aktivity, které neruší děti, které spí.</w:t>
      </w:r>
    </w:p>
    <w:p w:rsidR="00202A9F" w:rsidRPr="00324F23" w:rsidRDefault="00F62EA1" w:rsidP="00777FEE">
      <w:pPr>
        <w:spacing w:line="360" w:lineRule="auto"/>
        <w:ind w:firstLine="720"/>
        <w:jc w:val="both"/>
      </w:pPr>
      <w:r>
        <w:t xml:space="preserve">Od září 2020 jsme </w:t>
      </w:r>
      <w:r w:rsidR="00E746D9">
        <w:t>také</w:t>
      </w:r>
      <w:r>
        <w:t xml:space="preserve"> zapojeni</w:t>
      </w:r>
      <w:r w:rsidR="00202A9F">
        <w:t xml:space="preserve"> do projektu</w:t>
      </w:r>
      <w:r w:rsidR="00E746D9">
        <w:t xml:space="preserve"> </w:t>
      </w:r>
      <w:r w:rsidR="00202A9F">
        <w:t xml:space="preserve"> ,,Se Sokolem do života“</w:t>
      </w:r>
    </w:p>
    <w:p w:rsidR="006060B3" w:rsidRPr="00324F23" w:rsidRDefault="006060B3" w:rsidP="00777FEE">
      <w:pPr>
        <w:spacing w:line="360" w:lineRule="auto"/>
        <w:jc w:val="both"/>
      </w:pPr>
    </w:p>
    <w:p w:rsidR="00493B46" w:rsidRPr="00324F23" w:rsidRDefault="006060B3" w:rsidP="00777FEE">
      <w:pPr>
        <w:spacing w:line="360" w:lineRule="auto"/>
        <w:jc w:val="both"/>
        <w:rPr>
          <w:b/>
        </w:rPr>
      </w:pPr>
      <w:r w:rsidRPr="00324F23">
        <w:rPr>
          <w:b/>
        </w:rPr>
        <w:t>3.3</w:t>
      </w:r>
      <w:r w:rsidR="00324F23">
        <w:rPr>
          <w:b/>
        </w:rPr>
        <w:t xml:space="preserve"> Psychosociální podmínky</w:t>
      </w:r>
    </w:p>
    <w:p w:rsidR="00493B46" w:rsidRPr="00324F23" w:rsidRDefault="00493B46" w:rsidP="00777FEE">
      <w:pPr>
        <w:spacing w:line="360" w:lineRule="auto"/>
        <w:ind w:right="565"/>
        <w:jc w:val="both"/>
        <w:rPr>
          <w:iCs/>
        </w:rPr>
      </w:pPr>
      <w:r w:rsidRPr="00324F23">
        <w:rPr>
          <w:iCs/>
        </w:rPr>
        <w:tab/>
        <w:t>Prostředí mateřské školy je utvářeno tak, aby se zde děti i dospělí cítili co nejlépe. Nově příchozím dětem je věnována zvýšená péče. Rodiče mají možnost zařadit při adaptaci starší dítě k mladšímu a naopak dle potřeb dítěte.</w:t>
      </w:r>
    </w:p>
    <w:p w:rsidR="00493B46" w:rsidRPr="00324F23" w:rsidRDefault="00493B46" w:rsidP="00777FEE">
      <w:pPr>
        <w:spacing w:line="360" w:lineRule="auto"/>
        <w:ind w:right="565" w:firstLine="708"/>
        <w:jc w:val="both"/>
        <w:rPr>
          <w:iCs/>
        </w:rPr>
      </w:pPr>
      <w:r w:rsidRPr="00324F23">
        <w:rPr>
          <w:iCs/>
        </w:rPr>
        <w:t>Atmosféra ve škole je během dne pohodová a klidná. Činnosti se pravidelně střídají, děti si hned od začátku docházky zvykají na řád MŠ, ale přesto je respektována jejich osobní svoboda.</w:t>
      </w:r>
    </w:p>
    <w:p w:rsidR="00493B46" w:rsidRPr="001E146C" w:rsidRDefault="00493B46" w:rsidP="00777FEE">
      <w:pPr>
        <w:spacing w:line="360" w:lineRule="auto"/>
        <w:ind w:right="565" w:firstLine="708"/>
        <w:jc w:val="both"/>
        <w:rPr>
          <w:iCs/>
        </w:rPr>
      </w:pPr>
      <w:r w:rsidRPr="001E146C">
        <w:rPr>
          <w:iCs/>
        </w:rPr>
        <w:t>Všechny děti mají rovnocenné postavení, jakékoliv zesměšňování a podceňování je zde nepřípustné. Dětem jsou během dne nabízeny různé vzdělávací nabídky, které odpovídají předškolnímu věku. Každý sebemenší úspěch dětí je pozitivně hodnocen.</w:t>
      </w:r>
    </w:p>
    <w:p w:rsidR="001E146C" w:rsidRPr="00E746D9" w:rsidRDefault="00493B46" w:rsidP="00777FEE">
      <w:pPr>
        <w:spacing w:line="360" w:lineRule="auto"/>
        <w:ind w:right="565" w:firstLine="708"/>
        <w:jc w:val="both"/>
        <w:rPr>
          <w:iCs/>
        </w:rPr>
      </w:pPr>
      <w:r w:rsidRPr="00E746D9">
        <w:rPr>
          <w:iCs/>
        </w:rPr>
        <w:t>Mezi dětmi a dospělými se projevuje vzájemná důvěra, tolerance a ohleduplnost.</w:t>
      </w:r>
    </w:p>
    <w:p w:rsidR="00493B46" w:rsidRDefault="001E146C" w:rsidP="00E311D9">
      <w:pPr>
        <w:spacing w:line="360" w:lineRule="auto"/>
        <w:ind w:right="565"/>
        <w:jc w:val="both"/>
        <w:rPr>
          <w:iCs/>
        </w:rPr>
      </w:pPr>
      <w:r w:rsidRPr="00E746D9">
        <w:rPr>
          <w:iCs/>
        </w:rPr>
        <w:t xml:space="preserve">V naší škole hraje velkou roli hra. </w:t>
      </w:r>
      <w:r w:rsidRPr="00E746D9">
        <w:rPr>
          <w:shd w:val="clear" w:color="auto" w:fill="FFFFFF"/>
        </w:rPr>
        <w:t>Hra  úzce souvisí s procesem učení a je jedním ze základních prostředků výchovy. Má vliv i na utváření citového pouta, a tím tvoří základnu pro veškeré příští mezilidské vztahy. V žádném případě není opomíjena řízená činnost, která je každodenně realizována přiměřeně věku a schopnostem dětí.</w:t>
      </w:r>
    </w:p>
    <w:p w:rsidR="00202A9F" w:rsidRDefault="00202A9F" w:rsidP="00777FEE">
      <w:pPr>
        <w:jc w:val="both"/>
        <w:rPr>
          <w:iCs/>
        </w:rPr>
      </w:pPr>
      <w:r>
        <w:rPr>
          <w:iCs/>
        </w:rPr>
        <w:t xml:space="preserve"> </w:t>
      </w:r>
    </w:p>
    <w:p w:rsidR="00E311D9" w:rsidRDefault="00324F23" w:rsidP="00E311D9">
      <w:pPr>
        <w:spacing w:after="240" w:line="360" w:lineRule="auto"/>
        <w:jc w:val="both"/>
        <w:rPr>
          <w:b/>
          <w:iCs/>
        </w:rPr>
      </w:pPr>
      <w:r w:rsidRPr="00324F23">
        <w:rPr>
          <w:b/>
          <w:iCs/>
        </w:rPr>
        <w:t>3.4 Organizace</w:t>
      </w:r>
    </w:p>
    <w:p w:rsidR="00324F23" w:rsidRDefault="00AF2A52" w:rsidP="00E311D9">
      <w:pPr>
        <w:spacing w:after="240" w:line="360" w:lineRule="auto"/>
        <w:ind w:firstLine="720"/>
        <w:jc w:val="both"/>
        <w:rPr>
          <w:iCs/>
        </w:rPr>
      </w:pPr>
      <w:r>
        <w:rPr>
          <w:iCs/>
        </w:rPr>
        <w:t>Činnosti dětí probíhají dle daného režimu dne. Řízené činnosti jsou vyvážené se spontánní hrou. Učitelky vytvářejí podmínky pro individuální, skupinové a frontální vzdělávání.</w:t>
      </w:r>
      <w:r w:rsidR="004A72A8">
        <w:rPr>
          <w:iCs/>
        </w:rPr>
        <w:t xml:space="preserve"> Činnosti plánujeme s ohledem na jejich individuální vzdělávací potřeby a možnosti. V případě zájmu se dítě může uchýlit do klidné části třídy, neboť je respektováno soukromí dítěte.</w:t>
      </w:r>
    </w:p>
    <w:p w:rsidR="00777FEE" w:rsidRDefault="004A72A8" w:rsidP="00777FEE">
      <w:pPr>
        <w:spacing w:line="360" w:lineRule="auto"/>
        <w:jc w:val="both"/>
        <w:rPr>
          <w:iCs/>
        </w:rPr>
      </w:pPr>
      <w:r>
        <w:rPr>
          <w:iCs/>
        </w:rPr>
        <w:t>Každodenně zařazujeme říz</w:t>
      </w:r>
      <w:r w:rsidR="001E146C">
        <w:rPr>
          <w:iCs/>
        </w:rPr>
        <w:t>ené zdravotně pohybové aktivity, někdy i s prvky jógy.</w:t>
      </w:r>
    </w:p>
    <w:p w:rsidR="00777FEE" w:rsidRPr="00AF2A52" w:rsidRDefault="00777FEE" w:rsidP="00777FEE">
      <w:pPr>
        <w:spacing w:line="360" w:lineRule="auto"/>
        <w:jc w:val="both"/>
        <w:rPr>
          <w:iCs/>
        </w:rPr>
      </w:pPr>
    </w:p>
    <w:p w:rsidR="00AF2A52" w:rsidRPr="001F7FB1" w:rsidRDefault="00AF2A52" w:rsidP="00777FEE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5"/>
      </w:tblGrid>
      <w:tr w:rsidR="00AF2A52" w:rsidRPr="001F7FB1" w:rsidTr="00851595">
        <w:tc>
          <w:tcPr>
            <w:tcW w:w="3085" w:type="dxa"/>
            <w:shd w:val="clear" w:color="auto" w:fill="FFFFFF"/>
          </w:tcPr>
          <w:p w:rsidR="00AF2A52" w:rsidRPr="001F7FB1" w:rsidRDefault="00AF2A52" w:rsidP="00777FEE">
            <w:pPr>
              <w:spacing w:line="360" w:lineRule="auto"/>
              <w:jc w:val="both"/>
              <w:rPr>
                <w:b/>
                <w:bCs/>
                <w:iCs/>
              </w:rPr>
            </w:pPr>
            <w:r w:rsidRPr="001F7FB1">
              <w:rPr>
                <w:b/>
                <w:bCs/>
                <w:iCs/>
              </w:rPr>
              <w:t>Časový harmonogram</w:t>
            </w:r>
          </w:p>
        </w:tc>
        <w:tc>
          <w:tcPr>
            <w:tcW w:w="6125" w:type="dxa"/>
            <w:shd w:val="clear" w:color="auto" w:fill="FFFFFF"/>
          </w:tcPr>
          <w:p w:rsidR="00AF2A52" w:rsidRPr="001F7FB1" w:rsidRDefault="00AF2A52" w:rsidP="00777FEE">
            <w:pPr>
              <w:spacing w:line="360" w:lineRule="auto"/>
              <w:jc w:val="both"/>
              <w:rPr>
                <w:b/>
                <w:bCs/>
                <w:iCs/>
              </w:rPr>
            </w:pPr>
            <w:r w:rsidRPr="001F7FB1">
              <w:rPr>
                <w:b/>
                <w:bCs/>
                <w:iCs/>
              </w:rPr>
              <w:t>Činnosti, organizace</w:t>
            </w:r>
          </w:p>
        </w:tc>
      </w:tr>
      <w:tr w:rsidR="00AF2A52" w:rsidRPr="001F7FB1" w:rsidTr="00851595">
        <w:trPr>
          <w:trHeight w:val="525"/>
        </w:trPr>
        <w:tc>
          <w:tcPr>
            <w:tcW w:w="3085" w:type="dxa"/>
            <w:shd w:val="clear" w:color="auto" w:fill="FFFFFF"/>
          </w:tcPr>
          <w:p w:rsidR="00AF2A52" w:rsidRPr="001F7FB1" w:rsidRDefault="00AF2A52" w:rsidP="00777FEE">
            <w:pPr>
              <w:spacing w:line="360" w:lineRule="auto"/>
              <w:jc w:val="both"/>
              <w:rPr>
                <w:b/>
                <w:bCs/>
                <w:iCs/>
              </w:rPr>
            </w:pPr>
            <w:r w:rsidRPr="001F7FB1">
              <w:rPr>
                <w:b/>
                <w:bCs/>
                <w:iCs/>
              </w:rPr>
              <w:t>6:30 – 8:00 hodin</w:t>
            </w:r>
          </w:p>
        </w:tc>
        <w:tc>
          <w:tcPr>
            <w:tcW w:w="6125" w:type="dxa"/>
            <w:shd w:val="clear" w:color="auto" w:fill="FFFFFF"/>
          </w:tcPr>
          <w:p w:rsidR="00AF2A52" w:rsidRPr="001F7FB1" w:rsidRDefault="00AF2A52" w:rsidP="00777FEE">
            <w:pPr>
              <w:spacing w:line="360" w:lineRule="auto"/>
              <w:ind w:right="565"/>
              <w:jc w:val="both"/>
            </w:pPr>
            <w:r w:rsidRPr="001F7FB1">
              <w:rPr>
                <w:iCs/>
              </w:rPr>
              <w:t>příchod dětí do MŠ, předávání dětí pedagogickým pracovnicím do třídy, volné spontánní aktivity</w:t>
            </w:r>
          </w:p>
        </w:tc>
      </w:tr>
      <w:tr w:rsidR="00AF2A52" w:rsidRPr="001F7FB1" w:rsidTr="00851595">
        <w:trPr>
          <w:trHeight w:val="402"/>
        </w:trPr>
        <w:tc>
          <w:tcPr>
            <w:tcW w:w="3085" w:type="dxa"/>
            <w:shd w:val="clear" w:color="auto" w:fill="FFFFFF"/>
          </w:tcPr>
          <w:p w:rsidR="00AF2A52" w:rsidRPr="001F7FB1" w:rsidRDefault="00AF2A52" w:rsidP="00777FEE">
            <w:pPr>
              <w:spacing w:line="360" w:lineRule="auto"/>
              <w:jc w:val="both"/>
              <w:rPr>
                <w:b/>
                <w:bCs/>
                <w:iCs/>
              </w:rPr>
            </w:pPr>
            <w:r w:rsidRPr="001F7FB1">
              <w:rPr>
                <w:b/>
                <w:bCs/>
                <w:iCs/>
              </w:rPr>
              <w:t xml:space="preserve">   8:00 hodin</w:t>
            </w:r>
          </w:p>
        </w:tc>
        <w:tc>
          <w:tcPr>
            <w:tcW w:w="6125" w:type="dxa"/>
            <w:shd w:val="clear" w:color="auto" w:fill="FFFFFF"/>
          </w:tcPr>
          <w:p w:rsidR="00AF2A52" w:rsidRPr="001F7FB1" w:rsidRDefault="00AF2A52" w:rsidP="00777FEE">
            <w:pPr>
              <w:spacing w:line="360" w:lineRule="auto"/>
              <w:jc w:val="both"/>
              <w:rPr>
                <w:b/>
                <w:iCs/>
              </w:rPr>
            </w:pPr>
            <w:r w:rsidRPr="001F7FB1">
              <w:rPr>
                <w:b/>
              </w:rPr>
              <w:t xml:space="preserve">začátek povinného předškolního vzdělávání </w:t>
            </w:r>
          </w:p>
        </w:tc>
      </w:tr>
      <w:tr w:rsidR="00AF2A52" w:rsidRPr="001F7FB1" w:rsidTr="00851595">
        <w:trPr>
          <w:trHeight w:val="859"/>
        </w:trPr>
        <w:tc>
          <w:tcPr>
            <w:tcW w:w="3085" w:type="dxa"/>
            <w:shd w:val="clear" w:color="auto" w:fill="FFFFFF"/>
          </w:tcPr>
          <w:p w:rsidR="00AF2A52" w:rsidRPr="001F7FB1" w:rsidRDefault="00AF2A52" w:rsidP="00777FEE">
            <w:pPr>
              <w:spacing w:line="360" w:lineRule="auto"/>
              <w:jc w:val="both"/>
              <w:rPr>
                <w:b/>
                <w:bCs/>
                <w:iCs/>
              </w:rPr>
            </w:pPr>
            <w:r w:rsidRPr="001F7FB1">
              <w:rPr>
                <w:b/>
                <w:bCs/>
                <w:iCs/>
              </w:rPr>
              <w:t>8:00 – 9:30 hodin</w:t>
            </w:r>
          </w:p>
        </w:tc>
        <w:tc>
          <w:tcPr>
            <w:tcW w:w="6125" w:type="dxa"/>
            <w:shd w:val="clear" w:color="auto" w:fill="FFFFFF"/>
          </w:tcPr>
          <w:p w:rsidR="00AF2A52" w:rsidRPr="001F7FB1" w:rsidRDefault="00AF2A52" w:rsidP="00777FEE">
            <w:pPr>
              <w:spacing w:line="360" w:lineRule="auto"/>
              <w:jc w:val="both"/>
              <w:rPr>
                <w:b/>
                <w:iCs/>
              </w:rPr>
            </w:pPr>
            <w:r w:rsidRPr="001F7FB1">
              <w:rPr>
                <w:iCs/>
              </w:rPr>
              <w:t>řízené aktivity, pohybové aktivity, osobní hygiena, ranní svačina</w:t>
            </w:r>
          </w:p>
        </w:tc>
      </w:tr>
      <w:tr w:rsidR="00AF2A52" w:rsidRPr="001F7FB1" w:rsidTr="00851595">
        <w:tc>
          <w:tcPr>
            <w:tcW w:w="3085" w:type="dxa"/>
            <w:shd w:val="clear" w:color="auto" w:fill="FFFFFF"/>
          </w:tcPr>
          <w:p w:rsidR="00AF2A52" w:rsidRPr="001F7FB1" w:rsidRDefault="00AF2A52" w:rsidP="00777FEE">
            <w:pPr>
              <w:spacing w:line="360" w:lineRule="auto"/>
              <w:jc w:val="both"/>
              <w:rPr>
                <w:b/>
                <w:bCs/>
                <w:iCs/>
              </w:rPr>
            </w:pPr>
            <w:r w:rsidRPr="001F7FB1">
              <w:rPr>
                <w:b/>
                <w:bCs/>
                <w:iCs/>
              </w:rPr>
              <w:t>9:30 – 11:30 hodin</w:t>
            </w:r>
          </w:p>
        </w:tc>
        <w:tc>
          <w:tcPr>
            <w:tcW w:w="6125" w:type="dxa"/>
            <w:shd w:val="clear" w:color="auto" w:fill="FFFFFF"/>
          </w:tcPr>
          <w:p w:rsidR="00AF2A52" w:rsidRPr="001F7FB1" w:rsidRDefault="00AF2A52" w:rsidP="00777FEE">
            <w:pPr>
              <w:spacing w:line="360" w:lineRule="auto"/>
              <w:ind w:right="565"/>
              <w:jc w:val="both"/>
              <w:rPr>
                <w:iCs/>
              </w:rPr>
            </w:pPr>
            <w:r w:rsidRPr="001F7FB1">
              <w:rPr>
                <w:iCs/>
              </w:rPr>
              <w:t>osobní hygiena, příprava na pobyt venku, pobyt venku</w:t>
            </w:r>
          </w:p>
        </w:tc>
      </w:tr>
      <w:tr w:rsidR="00AF2A52" w:rsidRPr="001F7FB1" w:rsidTr="00851595">
        <w:trPr>
          <w:trHeight w:val="420"/>
        </w:trPr>
        <w:tc>
          <w:tcPr>
            <w:tcW w:w="3085" w:type="dxa"/>
            <w:shd w:val="clear" w:color="auto" w:fill="FFFFFF"/>
          </w:tcPr>
          <w:p w:rsidR="00AF2A52" w:rsidRPr="001F7FB1" w:rsidRDefault="00AF2A52" w:rsidP="00777FEE">
            <w:pPr>
              <w:spacing w:line="360" w:lineRule="auto"/>
              <w:jc w:val="both"/>
              <w:rPr>
                <w:b/>
                <w:bCs/>
                <w:iCs/>
              </w:rPr>
            </w:pPr>
            <w:r w:rsidRPr="001F7FB1">
              <w:rPr>
                <w:b/>
                <w:bCs/>
                <w:iCs/>
              </w:rPr>
              <w:t>11:30-12:00 hodin</w:t>
            </w:r>
          </w:p>
        </w:tc>
        <w:tc>
          <w:tcPr>
            <w:tcW w:w="6125" w:type="dxa"/>
            <w:shd w:val="clear" w:color="auto" w:fill="FFFFFF"/>
          </w:tcPr>
          <w:p w:rsidR="00AF2A52" w:rsidRPr="001F7FB1" w:rsidRDefault="00AF2A52" w:rsidP="00777FEE">
            <w:pPr>
              <w:spacing w:line="360" w:lineRule="auto"/>
              <w:ind w:right="565"/>
              <w:jc w:val="both"/>
              <w:rPr>
                <w:iCs/>
              </w:rPr>
            </w:pPr>
            <w:r w:rsidRPr="001F7FB1">
              <w:rPr>
                <w:iCs/>
              </w:rPr>
              <w:t>osobní hygiena, příprava na oběd, oběd</w:t>
            </w:r>
          </w:p>
          <w:p w:rsidR="00AF2A52" w:rsidRPr="001F7FB1" w:rsidRDefault="00AF2A52" w:rsidP="00777FEE">
            <w:pPr>
              <w:spacing w:line="360" w:lineRule="auto"/>
              <w:ind w:right="565"/>
              <w:jc w:val="both"/>
              <w:rPr>
                <w:iCs/>
              </w:rPr>
            </w:pPr>
          </w:p>
        </w:tc>
      </w:tr>
      <w:tr w:rsidR="00AF2A52" w:rsidRPr="001F7FB1" w:rsidTr="00851595">
        <w:trPr>
          <w:trHeight w:val="420"/>
        </w:trPr>
        <w:tc>
          <w:tcPr>
            <w:tcW w:w="3085" w:type="dxa"/>
            <w:shd w:val="clear" w:color="auto" w:fill="FFFFFF"/>
          </w:tcPr>
          <w:p w:rsidR="00AF2A52" w:rsidRPr="001F7FB1" w:rsidRDefault="00AF2A52" w:rsidP="00777FEE">
            <w:pPr>
              <w:spacing w:line="360" w:lineRule="auto"/>
              <w:jc w:val="both"/>
              <w:rPr>
                <w:b/>
                <w:bCs/>
                <w:iCs/>
              </w:rPr>
            </w:pPr>
            <w:r w:rsidRPr="001F7FB1">
              <w:rPr>
                <w:b/>
                <w:bCs/>
                <w:iCs/>
              </w:rPr>
              <w:t>12:00 hodin</w:t>
            </w:r>
          </w:p>
        </w:tc>
        <w:tc>
          <w:tcPr>
            <w:tcW w:w="6125" w:type="dxa"/>
            <w:shd w:val="clear" w:color="auto" w:fill="FFFFFF"/>
          </w:tcPr>
          <w:p w:rsidR="00AF2A52" w:rsidRPr="00AF2A52" w:rsidRDefault="00AF2A52" w:rsidP="00777FEE">
            <w:pPr>
              <w:spacing w:line="360" w:lineRule="auto"/>
              <w:ind w:right="565"/>
              <w:jc w:val="both"/>
              <w:rPr>
                <w:b/>
                <w:iCs/>
              </w:rPr>
            </w:pPr>
            <w:r w:rsidRPr="00AF2A52">
              <w:rPr>
                <w:b/>
                <w:iCs/>
              </w:rPr>
              <w:t>ukončení povinného předškolního vzdělávání</w:t>
            </w:r>
          </w:p>
        </w:tc>
      </w:tr>
      <w:tr w:rsidR="00AF2A52" w:rsidRPr="001F7FB1" w:rsidTr="00851595">
        <w:tc>
          <w:tcPr>
            <w:tcW w:w="3085" w:type="dxa"/>
            <w:shd w:val="clear" w:color="auto" w:fill="FFFFFF"/>
          </w:tcPr>
          <w:p w:rsidR="00AF2A52" w:rsidRPr="001F7FB1" w:rsidRDefault="00AF2A52" w:rsidP="00777FEE">
            <w:pPr>
              <w:spacing w:line="360" w:lineRule="auto"/>
              <w:jc w:val="both"/>
              <w:rPr>
                <w:b/>
                <w:bCs/>
                <w:iCs/>
              </w:rPr>
            </w:pPr>
            <w:r w:rsidRPr="001F7FB1">
              <w:rPr>
                <w:b/>
                <w:bCs/>
                <w:iCs/>
              </w:rPr>
              <w:t>12:00 -14:00 hodin</w:t>
            </w:r>
          </w:p>
        </w:tc>
        <w:tc>
          <w:tcPr>
            <w:tcW w:w="6125" w:type="dxa"/>
            <w:shd w:val="clear" w:color="auto" w:fill="FFFFFF"/>
          </w:tcPr>
          <w:p w:rsidR="00AF2A52" w:rsidRPr="001F7FB1" w:rsidRDefault="00AF2A52" w:rsidP="00777FEE">
            <w:pPr>
              <w:spacing w:line="360" w:lineRule="auto"/>
              <w:ind w:right="565"/>
              <w:jc w:val="both"/>
              <w:rPr>
                <w:iCs/>
              </w:rPr>
            </w:pPr>
            <w:r w:rsidRPr="001F7FB1">
              <w:rPr>
                <w:iCs/>
              </w:rPr>
              <w:t>spánek a odpočinek dětí respektující rozdílné potřeby dětí, individuální práce s dětmi s nižší potřebou spánku</w:t>
            </w:r>
          </w:p>
        </w:tc>
      </w:tr>
      <w:tr w:rsidR="00AF2A52" w:rsidRPr="001F7FB1" w:rsidTr="00851595">
        <w:tc>
          <w:tcPr>
            <w:tcW w:w="3085" w:type="dxa"/>
            <w:shd w:val="clear" w:color="auto" w:fill="FFFFFF"/>
          </w:tcPr>
          <w:p w:rsidR="00AF2A52" w:rsidRPr="001F7FB1" w:rsidRDefault="00AF2A52" w:rsidP="00777FEE">
            <w:pPr>
              <w:spacing w:line="360" w:lineRule="auto"/>
              <w:jc w:val="both"/>
              <w:rPr>
                <w:b/>
                <w:bCs/>
                <w:iCs/>
              </w:rPr>
            </w:pPr>
            <w:r w:rsidRPr="001F7FB1">
              <w:rPr>
                <w:b/>
                <w:bCs/>
                <w:iCs/>
              </w:rPr>
              <w:t>14:00 - 16:00 hodin</w:t>
            </w:r>
          </w:p>
        </w:tc>
        <w:tc>
          <w:tcPr>
            <w:tcW w:w="6125" w:type="dxa"/>
            <w:shd w:val="clear" w:color="auto" w:fill="FFFFFF"/>
          </w:tcPr>
          <w:p w:rsidR="00AF2A52" w:rsidRPr="001F7FB1" w:rsidRDefault="00AF2A52" w:rsidP="00777FEE">
            <w:pPr>
              <w:spacing w:line="360" w:lineRule="auto"/>
              <w:ind w:right="565"/>
              <w:jc w:val="both"/>
              <w:rPr>
                <w:iCs/>
              </w:rPr>
            </w:pPr>
            <w:r w:rsidRPr="001F7FB1">
              <w:rPr>
                <w:iCs/>
              </w:rPr>
              <w:t xml:space="preserve">vstávání, hygiena, odpolední svačinka, odpolední zájmová činnost do příchodu rodičů </w:t>
            </w:r>
          </w:p>
          <w:p w:rsidR="00AF2A52" w:rsidRPr="001F7FB1" w:rsidRDefault="00AF2A52" w:rsidP="00777FEE">
            <w:pPr>
              <w:spacing w:line="360" w:lineRule="auto"/>
              <w:jc w:val="both"/>
              <w:rPr>
                <w:b/>
                <w:iCs/>
              </w:rPr>
            </w:pPr>
          </w:p>
        </w:tc>
      </w:tr>
    </w:tbl>
    <w:p w:rsidR="00AF2A52" w:rsidRDefault="00AF2A52" w:rsidP="00777FEE">
      <w:pPr>
        <w:spacing w:line="360" w:lineRule="auto"/>
        <w:jc w:val="both"/>
        <w:rPr>
          <w:b/>
          <w:sz w:val="28"/>
          <w:szCs w:val="28"/>
        </w:rPr>
      </w:pPr>
    </w:p>
    <w:p w:rsidR="00493B46" w:rsidRPr="006A50BB" w:rsidRDefault="004A72A8" w:rsidP="00777FEE">
      <w:pPr>
        <w:jc w:val="both"/>
        <w:rPr>
          <w:b/>
        </w:rPr>
      </w:pPr>
      <w:r w:rsidRPr="006A50BB">
        <w:rPr>
          <w:b/>
        </w:rPr>
        <w:t>3.5 Řízení mateřské školy</w:t>
      </w:r>
    </w:p>
    <w:p w:rsidR="004A72A8" w:rsidRDefault="004A72A8" w:rsidP="00777FEE">
      <w:pPr>
        <w:jc w:val="both"/>
      </w:pPr>
    </w:p>
    <w:p w:rsidR="00493B46" w:rsidRPr="003156B6" w:rsidRDefault="003156B6" w:rsidP="00777FEE">
      <w:pPr>
        <w:spacing w:line="360" w:lineRule="auto"/>
        <w:ind w:firstLine="720"/>
        <w:jc w:val="both"/>
      </w:pPr>
      <w:r w:rsidRPr="003156B6">
        <w:t>Všem pracovníkům školy jsou jasně vymezeny povinnosti, úkoly a pravomoci. Informační systém školy je na dobré úrovni.</w:t>
      </w:r>
    </w:p>
    <w:p w:rsidR="003156B6" w:rsidRPr="003156B6" w:rsidRDefault="003156B6" w:rsidP="00777FEE">
      <w:pPr>
        <w:spacing w:line="360" w:lineRule="auto"/>
        <w:ind w:firstLine="720"/>
        <w:jc w:val="both"/>
      </w:pPr>
      <w:r w:rsidRPr="003156B6">
        <w:t>V mateřské škole je vytvářena atmosféra důvěry a tolerance. Ředitelka zaměstnance pozitivně motivuje a podporuje vzájemnou spolupráci. Za důležitou považujeme komunikaci a spolupráci s rodiči.</w:t>
      </w:r>
    </w:p>
    <w:p w:rsidR="00202A9F" w:rsidRDefault="003156B6" w:rsidP="00776A18">
      <w:pPr>
        <w:spacing w:line="360" w:lineRule="auto"/>
        <w:ind w:firstLine="720"/>
        <w:jc w:val="both"/>
        <w:rPr>
          <w:b/>
        </w:rPr>
      </w:pPr>
      <w:r w:rsidRPr="003156B6">
        <w:t>Mateřská škola spolupracuje se zřizovatelem, se ZŠ a s odborníky poskytující pomoc při řešení vzdělávacích a výchovných problémů.</w:t>
      </w:r>
    </w:p>
    <w:p w:rsidR="00202A9F" w:rsidRDefault="00202A9F" w:rsidP="00777FEE">
      <w:pPr>
        <w:spacing w:line="360" w:lineRule="auto"/>
        <w:jc w:val="both"/>
        <w:rPr>
          <w:b/>
        </w:rPr>
      </w:pPr>
    </w:p>
    <w:p w:rsidR="003156B6" w:rsidRDefault="003156B6" w:rsidP="00777FEE">
      <w:pPr>
        <w:spacing w:line="360" w:lineRule="auto"/>
        <w:jc w:val="both"/>
        <w:rPr>
          <w:b/>
        </w:rPr>
      </w:pPr>
      <w:r w:rsidRPr="003156B6">
        <w:rPr>
          <w:b/>
        </w:rPr>
        <w:t>3.6. Personální a pedagogické zajištění</w:t>
      </w:r>
    </w:p>
    <w:p w:rsidR="00E953A5" w:rsidRDefault="00E953A5" w:rsidP="00777FEE">
      <w:pPr>
        <w:spacing w:line="360" w:lineRule="auto"/>
        <w:ind w:firstLine="720"/>
        <w:jc w:val="both"/>
      </w:pPr>
      <w:r w:rsidRPr="00E953A5">
        <w:t>Všichni pedagogičtí pr</w:t>
      </w:r>
      <w:r>
        <w:t>acovníci mají předepsanou odbornou kvalifikaci</w:t>
      </w:r>
      <w:r w:rsidR="00FC43E7">
        <w:t xml:space="preserve"> </w:t>
      </w:r>
      <w:r w:rsidR="00FD5EA7">
        <w:t xml:space="preserve"> a </w:t>
      </w:r>
      <w:r>
        <w:t>nadále se sebevzdělávají. Ředitelka vytváří podmínky pro jejich</w:t>
      </w:r>
      <w:r w:rsidR="00FD5EA7">
        <w:t xml:space="preserve"> další systematické vzdělávání prostřednictvím aktuální nabídky DVPP.</w:t>
      </w:r>
    </w:p>
    <w:p w:rsidR="00E311D9" w:rsidRDefault="00E311D9" w:rsidP="008903E0">
      <w:pPr>
        <w:pStyle w:val="Odstavecseseznamem"/>
        <w:spacing w:line="360" w:lineRule="auto"/>
        <w:ind w:left="-142" w:firstLine="862"/>
        <w:jc w:val="both"/>
      </w:pPr>
    </w:p>
    <w:p w:rsidR="008903E0" w:rsidRDefault="00E60887" w:rsidP="008903E0">
      <w:pPr>
        <w:pStyle w:val="Odstavecseseznamem"/>
        <w:spacing w:line="360" w:lineRule="auto"/>
        <w:ind w:left="-142" w:firstLine="862"/>
        <w:jc w:val="both"/>
      </w:pPr>
      <w:r>
        <w:lastRenderedPageBreak/>
        <w:t xml:space="preserve">Rodičům je nabízen program pro individuální vzdělávání dětí </w:t>
      </w:r>
      <w:r w:rsidRPr="00E60887">
        <w:rPr>
          <w:b/>
        </w:rPr>
        <w:t xml:space="preserve"> MAXÍK</w:t>
      </w:r>
      <w:r>
        <w:rPr>
          <w:b/>
        </w:rPr>
        <w:t xml:space="preserve">, </w:t>
      </w:r>
      <w:r w:rsidRPr="00E60887">
        <w:t>naše</w:t>
      </w:r>
      <w:r>
        <w:t xml:space="preserve"> paní učitelky </w:t>
      </w:r>
    </w:p>
    <w:p w:rsidR="00090E88" w:rsidRDefault="008903E0" w:rsidP="008903E0">
      <w:pPr>
        <w:pStyle w:val="Odstavecseseznamem"/>
        <w:spacing w:line="360" w:lineRule="auto"/>
        <w:ind w:left="-142" w:firstLine="142"/>
        <w:jc w:val="both"/>
      </w:pPr>
      <w:r>
        <w:t>jsou  v tomto programu odborně proškoleny a prvky zařazují během činností v MŠ.</w:t>
      </w:r>
    </w:p>
    <w:p w:rsidR="006A50BB" w:rsidRDefault="00E953A5" w:rsidP="00777FEE">
      <w:pPr>
        <w:spacing w:line="360" w:lineRule="auto"/>
        <w:ind w:firstLine="720"/>
        <w:jc w:val="both"/>
      </w:pPr>
      <w:r>
        <w:t>Specializované služby, jako je logopedie či jiná péče o děti se speciálními vzdělávacími potřebami, kdy pedagog není dostatečně kompetentní, jsou zajišťovány příslušnými odborníky.</w:t>
      </w:r>
    </w:p>
    <w:p w:rsidR="00E953A5" w:rsidRDefault="00776A18" w:rsidP="006A50BB">
      <w:pPr>
        <w:spacing w:line="360" w:lineRule="auto"/>
        <w:jc w:val="both"/>
      </w:pPr>
      <w:r>
        <w:t>V současné době máme paní učitelku s osvědčením  ,, Logopedický asistent“</w:t>
      </w:r>
    </w:p>
    <w:p w:rsidR="00FD5EA7" w:rsidRPr="00E953A5" w:rsidRDefault="00FD5EA7" w:rsidP="00777FEE">
      <w:pPr>
        <w:spacing w:line="360" w:lineRule="auto"/>
        <w:jc w:val="both"/>
      </w:pPr>
    </w:p>
    <w:p w:rsidR="00493B46" w:rsidRDefault="00FD5EA7" w:rsidP="00777FEE">
      <w:pPr>
        <w:spacing w:line="360" w:lineRule="auto"/>
        <w:jc w:val="both"/>
        <w:rPr>
          <w:b/>
        </w:rPr>
      </w:pPr>
      <w:r>
        <w:rPr>
          <w:b/>
        </w:rPr>
        <w:t>3.7. Spoluúčast rodičů</w:t>
      </w:r>
    </w:p>
    <w:p w:rsidR="001004C2" w:rsidRDefault="001004C2" w:rsidP="00777FEE">
      <w:pPr>
        <w:spacing w:line="360" w:lineRule="auto"/>
        <w:ind w:firstLine="720"/>
        <w:jc w:val="both"/>
      </w:pPr>
      <w:r w:rsidRPr="001004C2">
        <w:t>Rodiče</w:t>
      </w:r>
      <w:r>
        <w:t xml:space="preserve"> mají možnost podílet se na dění v mateřské škole. Mohou se podílet na přípravě škol</w:t>
      </w:r>
      <w:r w:rsidR="00776A18">
        <w:t xml:space="preserve">ních i mimoškolních akcí, </w:t>
      </w:r>
      <w:r>
        <w:t xml:space="preserve"> jsou pravidelně informováni o prospívání  a pokrocích v rozvoji i učení jejich dětí. Učitelky napomáhají rodičům při výchově a vzdělávání jejich dětí, pokud jsou rodiče přístupni. Nezasahují do života a soukromí rodiny.</w:t>
      </w:r>
      <w:r w:rsidR="00EB4EE7">
        <w:t xml:space="preserve"> </w:t>
      </w:r>
      <w:r>
        <w:t>Mateřská škola podporuje rodinnou výchovu.</w:t>
      </w:r>
    </w:p>
    <w:p w:rsidR="001004C2" w:rsidRDefault="001004C2" w:rsidP="00777FEE">
      <w:pPr>
        <w:spacing w:line="360" w:lineRule="auto"/>
        <w:jc w:val="both"/>
      </w:pPr>
    </w:p>
    <w:p w:rsidR="001004C2" w:rsidRPr="00EB4EE7" w:rsidRDefault="00442B5F" w:rsidP="00777FEE">
      <w:pPr>
        <w:spacing w:line="360" w:lineRule="auto"/>
        <w:jc w:val="both"/>
        <w:rPr>
          <w:b/>
        </w:rPr>
      </w:pPr>
      <w:r w:rsidRPr="00EB4EE7">
        <w:rPr>
          <w:b/>
        </w:rPr>
        <w:t>3.8</w:t>
      </w:r>
      <w:r w:rsidR="001004C2" w:rsidRPr="00EB4EE7">
        <w:rPr>
          <w:b/>
        </w:rPr>
        <w:t xml:space="preserve"> Spolupráce s ostatními subjekty</w:t>
      </w:r>
    </w:p>
    <w:p w:rsidR="00A5794D" w:rsidRPr="00A5794D" w:rsidRDefault="00A5794D" w:rsidP="00777FEE">
      <w:pPr>
        <w:spacing w:line="360" w:lineRule="auto"/>
        <w:jc w:val="both"/>
        <w:rPr>
          <w:b/>
        </w:rPr>
      </w:pPr>
      <w:r w:rsidRPr="00A5794D">
        <w:rPr>
          <w:b/>
        </w:rPr>
        <w:t>Základní škola</w:t>
      </w:r>
    </w:p>
    <w:p w:rsidR="00A5794D" w:rsidRDefault="00A5794D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Návštěva počítačové učebny</w:t>
      </w:r>
    </w:p>
    <w:p w:rsidR="00A5794D" w:rsidRDefault="00A5794D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Vánoční slavnost</w:t>
      </w:r>
    </w:p>
    <w:p w:rsidR="00A5794D" w:rsidRDefault="00A5794D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Vynášení Moreny</w:t>
      </w:r>
    </w:p>
    <w:p w:rsidR="00A5794D" w:rsidRDefault="00776A18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Maškarní karneval</w:t>
      </w:r>
    </w:p>
    <w:p w:rsidR="00776A18" w:rsidRDefault="00776A18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Návštěva v 1. třídě</w:t>
      </w:r>
    </w:p>
    <w:p w:rsidR="00A5794D" w:rsidRPr="00A5794D" w:rsidRDefault="00A5794D" w:rsidP="00777FEE">
      <w:pPr>
        <w:spacing w:line="360" w:lineRule="auto"/>
        <w:jc w:val="both"/>
        <w:rPr>
          <w:b/>
        </w:rPr>
      </w:pPr>
      <w:r w:rsidRPr="00A5794D">
        <w:rPr>
          <w:b/>
        </w:rPr>
        <w:t>Plavecká škola</w:t>
      </w:r>
    </w:p>
    <w:p w:rsidR="00090E88" w:rsidRPr="006A50BB" w:rsidRDefault="00A5794D" w:rsidP="00747E3F">
      <w:pPr>
        <w:pStyle w:val="Odstavecseseznamem"/>
        <w:numPr>
          <w:ilvl w:val="0"/>
          <w:numId w:val="17"/>
        </w:numPr>
        <w:spacing w:line="360" w:lineRule="auto"/>
        <w:jc w:val="both"/>
        <w:rPr>
          <w:b/>
        </w:rPr>
      </w:pPr>
      <w:r>
        <w:t>Předplavecký kurz</w:t>
      </w:r>
      <w:r w:rsidR="00E60887">
        <w:t xml:space="preserve"> </w:t>
      </w:r>
      <w:r w:rsidR="00776A18">
        <w:t>v Šumperku, společně se ZŠ</w:t>
      </w:r>
    </w:p>
    <w:p w:rsidR="00A5794D" w:rsidRPr="00A5794D" w:rsidRDefault="00A5794D" w:rsidP="00777FEE">
      <w:pPr>
        <w:spacing w:line="360" w:lineRule="auto"/>
        <w:jc w:val="both"/>
        <w:rPr>
          <w:b/>
        </w:rPr>
      </w:pPr>
      <w:r w:rsidRPr="00A5794D">
        <w:rPr>
          <w:b/>
        </w:rPr>
        <w:t>Lyžařská škola</w:t>
      </w:r>
    </w:p>
    <w:p w:rsidR="00202A9F" w:rsidRPr="006A50BB" w:rsidRDefault="00A5794D" w:rsidP="00EE4803">
      <w:pPr>
        <w:pStyle w:val="Odstavecseseznamem"/>
        <w:numPr>
          <w:ilvl w:val="0"/>
          <w:numId w:val="17"/>
        </w:numPr>
        <w:spacing w:line="360" w:lineRule="auto"/>
        <w:jc w:val="both"/>
        <w:rPr>
          <w:b/>
        </w:rPr>
      </w:pPr>
      <w:r>
        <w:t>„Lyžujeme se Sluníčkem“ – Dolní Morava</w:t>
      </w:r>
    </w:p>
    <w:p w:rsidR="00A5794D" w:rsidRDefault="00A5794D" w:rsidP="00777FEE">
      <w:pPr>
        <w:spacing w:line="360" w:lineRule="auto"/>
        <w:jc w:val="both"/>
        <w:rPr>
          <w:b/>
        </w:rPr>
      </w:pPr>
      <w:r>
        <w:rPr>
          <w:b/>
        </w:rPr>
        <w:t>Pedagogicko-psychologická poradna</w:t>
      </w:r>
    </w:p>
    <w:p w:rsidR="00E97BC2" w:rsidRPr="006A50BB" w:rsidRDefault="00E97BC2" w:rsidP="00E97BC2">
      <w:pPr>
        <w:pStyle w:val="Odstavecseseznamem"/>
        <w:numPr>
          <w:ilvl w:val="0"/>
          <w:numId w:val="17"/>
        </w:numPr>
        <w:spacing w:line="360" w:lineRule="auto"/>
        <w:jc w:val="both"/>
      </w:pPr>
      <w:r w:rsidRPr="006A50BB">
        <w:t>Nabídka programu MAXÍK</w:t>
      </w:r>
    </w:p>
    <w:p w:rsidR="00A5794D" w:rsidRPr="00A5794D" w:rsidRDefault="00A5794D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 w:rsidRPr="00A5794D">
        <w:t>Spolupráce při odkladu povinné školní docházky</w:t>
      </w:r>
    </w:p>
    <w:p w:rsidR="00A5794D" w:rsidRDefault="004A0645" w:rsidP="00186475">
      <w:pPr>
        <w:pStyle w:val="Odstavecseseznamem"/>
        <w:numPr>
          <w:ilvl w:val="0"/>
          <w:numId w:val="17"/>
        </w:numPr>
        <w:spacing w:line="360" w:lineRule="auto"/>
        <w:jc w:val="both"/>
      </w:pPr>
      <w:r w:rsidRPr="004A0645">
        <w:t>D</w:t>
      </w:r>
      <w:r w:rsidR="00E97BC2">
        <w:t>epistáž předškolních dětí</w:t>
      </w:r>
      <w:r w:rsidR="00E311D9">
        <w:t xml:space="preserve"> v případě potřeby</w:t>
      </w:r>
    </w:p>
    <w:p w:rsidR="00A5794D" w:rsidRPr="00A5794D" w:rsidRDefault="00A5794D" w:rsidP="00777FEE">
      <w:pPr>
        <w:spacing w:line="360" w:lineRule="auto"/>
        <w:jc w:val="both"/>
        <w:rPr>
          <w:b/>
        </w:rPr>
      </w:pPr>
      <w:r w:rsidRPr="00A5794D">
        <w:rPr>
          <w:b/>
        </w:rPr>
        <w:t>Divadla a ZUŠ</w:t>
      </w:r>
    </w:p>
    <w:p w:rsidR="00A5794D" w:rsidRDefault="00A5794D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Dle aktuální nabídky</w:t>
      </w:r>
    </w:p>
    <w:p w:rsidR="00A5794D" w:rsidRPr="00A5794D" w:rsidRDefault="00E97BC2" w:rsidP="00777FEE">
      <w:pPr>
        <w:spacing w:line="360" w:lineRule="auto"/>
        <w:jc w:val="both"/>
        <w:rPr>
          <w:b/>
        </w:rPr>
      </w:pPr>
      <w:r>
        <w:rPr>
          <w:b/>
        </w:rPr>
        <w:t xml:space="preserve">Knihovna </w:t>
      </w:r>
    </w:p>
    <w:p w:rsidR="00493B46" w:rsidRDefault="00A5794D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Návštěva a čtení dětem</w:t>
      </w:r>
    </w:p>
    <w:p w:rsidR="00E97BC2" w:rsidRDefault="00E97BC2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lastRenderedPageBreak/>
        <w:t>Čtení dětem- rodiče, prarodiče</w:t>
      </w:r>
    </w:p>
    <w:p w:rsidR="00EB4EE7" w:rsidRDefault="00EB4EE7" w:rsidP="00777FEE">
      <w:pPr>
        <w:pStyle w:val="Odstavecseseznamem"/>
        <w:spacing w:line="360" w:lineRule="auto"/>
        <w:jc w:val="both"/>
      </w:pPr>
    </w:p>
    <w:p w:rsidR="00442B5F" w:rsidRDefault="00FB2696" w:rsidP="00777FEE">
      <w:pPr>
        <w:pStyle w:val="Obsah2"/>
        <w:jc w:val="both"/>
      </w:pPr>
      <w:r w:rsidRPr="00EB4EE7">
        <w:t>3.9</w:t>
      </w:r>
      <w:r w:rsidR="00442B5F" w:rsidRPr="00EB4EE7">
        <w:t xml:space="preserve"> Vzdělávání dětí se speciálními vzdělávacími potřebami</w:t>
      </w:r>
    </w:p>
    <w:p w:rsidR="006A50BB" w:rsidRPr="006A50BB" w:rsidRDefault="006A50BB" w:rsidP="006A50BB">
      <w:pPr>
        <w:rPr>
          <w:lang w:eastAsia="cs-CZ"/>
        </w:rPr>
      </w:pPr>
    </w:p>
    <w:p w:rsidR="00442B5F" w:rsidRDefault="00E746D9" w:rsidP="00777FEE">
      <w:pPr>
        <w:pStyle w:val="Obsah2"/>
        <w:jc w:val="both"/>
        <w:rPr>
          <w:rStyle w:val="Hypertextovodkaz"/>
          <w:noProof/>
          <w:color w:val="auto"/>
          <w:u w:val="none"/>
        </w:rPr>
      </w:pPr>
      <w:hyperlink w:anchor="_Toc470098593" w:history="1">
        <w:r w:rsidR="00442B5F" w:rsidRPr="00B34D0B">
          <w:rPr>
            <w:rStyle w:val="Hypertextovodkaz"/>
            <w:noProof/>
            <w:color w:val="auto"/>
            <w:u w:val="none"/>
          </w:rPr>
          <w:t>Pojetí vzdělávání dětí s přiznanými podpůrnými opatřeními</w:t>
        </w:r>
      </w:hyperlink>
    </w:p>
    <w:p w:rsidR="003C4F2E" w:rsidRDefault="003C4F2E" w:rsidP="00777FEE">
      <w:pPr>
        <w:spacing w:line="360" w:lineRule="auto"/>
        <w:ind w:firstLine="720"/>
        <w:jc w:val="both"/>
        <w:rPr>
          <w:lang w:eastAsia="cs-CZ"/>
        </w:rPr>
      </w:pPr>
      <w:r>
        <w:rPr>
          <w:lang w:eastAsia="cs-CZ"/>
        </w:rPr>
        <w:t>Rámcové cíle a záměry jsou pro všechny děti společné. Při vzdělávání dětí se speciálními vzdělávacími potřebami je přizpůsobíme tak, aby vyhovovaly maximálně dětem, jejich potřebám i možnostem. Vytvoříme optimální podmínky k rozvoji osobnosti každého dítěte, aby dosáhlo co největší samostatnosti.</w:t>
      </w:r>
    </w:p>
    <w:p w:rsidR="00EB4EE7" w:rsidRPr="003C4F2E" w:rsidRDefault="003C4F2E" w:rsidP="00777FEE">
      <w:pPr>
        <w:spacing w:line="360" w:lineRule="auto"/>
        <w:ind w:firstLine="720"/>
        <w:jc w:val="both"/>
        <w:rPr>
          <w:lang w:eastAsia="cs-CZ"/>
        </w:rPr>
      </w:pPr>
      <w:r>
        <w:rPr>
          <w:lang w:eastAsia="cs-CZ"/>
        </w:rPr>
        <w:t>Účelem podpory vzdělávání těchto dětí je maximální využití vzdělávacího potenciálu</w:t>
      </w:r>
    </w:p>
    <w:p w:rsidR="006B3AA5" w:rsidRDefault="006B3AA5" w:rsidP="00777FEE">
      <w:pPr>
        <w:pStyle w:val="Obsah2"/>
        <w:jc w:val="both"/>
      </w:pPr>
    </w:p>
    <w:p w:rsidR="00442B5F" w:rsidRDefault="00E746D9" w:rsidP="00777FEE">
      <w:pPr>
        <w:pStyle w:val="Obsah2"/>
        <w:jc w:val="both"/>
        <w:rPr>
          <w:rStyle w:val="Hypertextovodkaz"/>
          <w:noProof/>
          <w:color w:val="auto"/>
          <w:u w:val="none"/>
        </w:rPr>
      </w:pPr>
      <w:hyperlink w:anchor="_Toc470098594" w:history="1">
        <w:r w:rsidR="00442B5F" w:rsidRPr="00B34D0B">
          <w:rPr>
            <w:rStyle w:val="Hypertextovodkaz"/>
            <w:noProof/>
            <w:color w:val="auto"/>
            <w:u w:val="none"/>
          </w:rPr>
          <w:t>Systém péče o děti s přiznanými podpůrnými opatřeními v mateřské škole</w:t>
        </w:r>
      </w:hyperlink>
    </w:p>
    <w:p w:rsidR="003C4F2E" w:rsidRDefault="00E35C76" w:rsidP="00777FEE">
      <w:pPr>
        <w:spacing w:line="360" w:lineRule="auto"/>
        <w:ind w:firstLine="720"/>
        <w:jc w:val="both"/>
        <w:rPr>
          <w:lang w:eastAsia="cs-CZ"/>
        </w:rPr>
      </w:pPr>
      <w:r>
        <w:rPr>
          <w:lang w:eastAsia="cs-CZ"/>
        </w:rPr>
        <w:t xml:space="preserve">V případě přijetí dítěte nebo zjištění dítěte s přiznanými podpůrnými opatřeními, bude vypracován PLPP, který bude vyhodnocován </w:t>
      </w:r>
      <w:r w:rsidR="00F6747F">
        <w:rPr>
          <w:lang w:eastAsia="cs-CZ"/>
        </w:rPr>
        <w:t>dle potřeby. Pokud budeme mít v mateřské škole dítě s podpůrným opatřením druhého a vyššího stupně, vypracujeme IVP dle doporučení ŠPZ.</w:t>
      </w:r>
      <w:r w:rsidR="00776A18" w:rsidRPr="00776A18">
        <w:rPr>
          <w:lang w:eastAsia="cs-CZ"/>
        </w:rPr>
        <w:t xml:space="preserve"> </w:t>
      </w:r>
      <w:r w:rsidR="00776A18">
        <w:rPr>
          <w:lang w:eastAsia="cs-CZ"/>
        </w:rPr>
        <w:t>V současné době pracuje v naší MŠ asistent pedagoga.</w:t>
      </w:r>
    </w:p>
    <w:p w:rsidR="008521AE" w:rsidRDefault="008521AE" w:rsidP="00777FEE">
      <w:pPr>
        <w:spacing w:line="360" w:lineRule="auto"/>
        <w:jc w:val="both"/>
      </w:pPr>
    </w:p>
    <w:p w:rsidR="00442B5F" w:rsidRDefault="00E746D9" w:rsidP="00777FEE">
      <w:pPr>
        <w:spacing w:line="360" w:lineRule="auto"/>
        <w:jc w:val="both"/>
        <w:rPr>
          <w:rStyle w:val="Hypertextovodkaz"/>
          <w:b/>
          <w:noProof/>
          <w:color w:val="auto"/>
          <w:u w:val="none"/>
        </w:rPr>
      </w:pPr>
      <w:hyperlink w:anchor="_Toc470098595" w:history="1">
        <w:r w:rsidR="00442B5F" w:rsidRPr="00C5230F">
          <w:rPr>
            <w:rStyle w:val="Hypertextovodkaz"/>
            <w:b/>
            <w:noProof/>
            <w:color w:val="auto"/>
            <w:u w:val="none"/>
          </w:rPr>
          <w:t>Podmínky vzdělávání dětí s přiznanými podpůrnými opatřeními</w:t>
        </w:r>
      </w:hyperlink>
    </w:p>
    <w:p w:rsidR="003C4F2E" w:rsidRDefault="00F6747F" w:rsidP="00777FEE">
      <w:pPr>
        <w:spacing w:line="360" w:lineRule="auto"/>
        <w:ind w:firstLine="720"/>
        <w:jc w:val="both"/>
      </w:pPr>
      <w:r>
        <w:t>Podmínky pro vzdělávání dětí musí odpovídat individuálním vzdělávacím potřebám dětí, které jsou stanoveny ve školském zákoně a vyhlášce č. 27/2016 Sb., o vzdělávání žáků se speciálními vzdělávacími potřebami a žáků nadaných.</w:t>
      </w:r>
    </w:p>
    <w:p w:rsidR="00F6747F" w:rsidRDefault="00F6747F" w:rsidP="00777FEE">
      <w:pPr>
        <w:spacing w:line="360" w:lineRule="auto"/>
        <w:jc w:val="both"/>
      </w:pPr>
      <w:r>
        <w:t xml:space="preserve">Budeme: </w:t>
      </w:r>
    </w:p>
    <w:p w:rsidR="00F6747F" w:rsidRDefault="00F6747F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uplatňovat principy diferenciace a individualizace vzdělávacího procesu při plánování a organizaci činností, včetně obsahu, forem a metod vzdělávání</w:t>
      </w:r>
    </w:p>
    <w:p w:rsidR="00372FEA" w:rsidRDefault="00F6747F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 xml:space="preserve">dodržovat životosprávu dětí, psychosociální </w:t>
      </w:r>
      <w:r w:rsidR="00372FEA">
        <w:t>klima i věcné prostředí</w:t>
      </w:r>
    </w:p>
    <w:p w:rsidR="00372FEA" w:rsidRDefault="00372FEA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podporovat samostatnost, sebeobsluhu a základní návyky dle věku a stupně postižení</w:t>
      </w:r>
    </w:p>
    <w:p w:rsidR="00372FEA" w:rsidRPr="00372FEA" w:rsidRDefault="00372FEA" w:rsidP="00777FEE">
      <w:pPr>
        <w:spacing w:line="360" w:lineRule="auto"/>
        <w:ind w:left="360"/>
        <w:jc w:val="both"/>
      </w:pPr>
    </w:p>
    <w:p w:rsidR="00442B5F" w:rsidRPr="00EB4EE7" w:rsidRDefault="00FB2696" w:rsidP="00777FEE">
      <w:pPr>
        <w:spacing w:line="360" w:lineRule="auto"/>
        <w:jc w:val="both"/>
        <w:rPr>
          <w:b/>
        </w:rPr>
      </w:pPr>
      <w:r w:rsidRPr="00EB4EE7">
        <w:rPr>
          <w:b/>
        </w:rPr>
        <w:t>3.10</w:t>
      </w:r>
      <w:r w:rsidR="00442B5F" w:rsidRPr="00EB4EE7">
        <w:rPr>
          <w:b/>
        </w:rPr>
        <w:t xml:space="preserve"> Vzdělávání dětí nadaných</w:t>
      </w:r>
    </w:p>
    <w:p w:rsidR="00372FEA" w:rsidRDefault="00372FEA" w:rsidP="00777FEE">
      <w:pPr>
        <w:spacing w:line="360" w:lineRule="auto"/>
        <w:ind w:firstLine="720"/>
        <w:jc w:val="both"/>
      </w:pPr>
      <w:r w:rsidRPr="00372FEA">
        <w:t xml:space="preserve">Dítě, které vykazuje </w:t>
      </w:r>
      <w:r>
        <w:t>známky nadání, bude v naší škole neustále podporováno. Jeho vzdělávání bude probíhat takovým způsobem</w:t>
      </w:r>
      <w:r w:rsidR="00A81925">
        <w:t>, a</w:t>
      </w:r>
      <w:r>
        <w:t>by byl stimulován jeho potenciál</w:t>
      </w:r>
      <w:r w:rsidR="00A81925">
        <w:t>.</w:t>
      </w:r>
    </w:p>
    <w:p w:rsidR="00E35C76" w:rsidRPr="00777FEE" w:rsidRDefault="00A81925" w:rsidP="00777FEE">
      <w:pPr>
        <w:spacing w:line="360" w:lineRule="auto"/>
        <w:jc w:val="both"/>
      </w:pPr>
      <w:r>
        <w:lastRenderedPageBreak/>
        <w:t>V případě nadaného dítěte budeme spolupracovat s</w:t>
      </w:r>
      <w:r w:rsidR="00D44621">
        <w:t xml:space="preserve"> MENSOU a budeme využívat těchto webových stránek: </w:t>
      </w:r>
      <w:hyperlink r:id="rId10" w:history="1">
        <w:r w:rsidR="00D44621" w:rsidRPr="00E675E0">
          <w:rPr>
            <w:rStyle w:val="Hypertextovodkaz"/>
          </w:rPr>
          <w:t>www.talnet.cz</w:t>
        </w:r>
      </w:hyperlink>
      <w:r w:rsidR="00D44621">
        <w:t xml:space="preserve">, </w:t>
      </w:r>
      <w:hyperlink r:id="rId11" w:history="1">
        <w:r w:rsidR="00D44621" w:rsidRPr="00E675E0">
          <w:rPr>
            <w:rStyle w:val="Hypertextovodkaz"/>
          </w:rPr>
          <w:t>www.nadanedite.cz</w:t>
        </w:r>
      </w:hyperlink>
      <w:r w:rsidR="00D44621">
        <w:t xml:space="preserve">, </w:t>
      </w:r>
      <w:hyperlink r:id="rId12" w:history="1">
        <w:r w:rsidR="00D44621" w:rsidRPr="00E675E0">
          <w:rPr>
            <w:rStyle w:val="Hypertextovodkaz"/>
          </w:rPr>
          <w:t>www.nadanedeti.cz</w:t>
        </w:r>
      </w:hyperlink>
      <w:r w:rsidR="00D44621">
        <w:t xml:space="preserve">, </w:t>
      </w:r>
      <w:hyperlink r:id="rId13" w:history="1">
        <w:r w:rsidR="00D44621" w:rsidRPr="00E675E0">
          <w:rPr>
            <w:rStyle w:val="Hypertextovodkaz"/>
          </w:rPr>
          <w:t>http://deti.mensa.cz</w:t>
        </w:r>
      </w:hyperlink>
      <w:r w:rsidR="00D44621">
        <w:t xml:space="preserve">, centrumnadani.cz, </w:t>
      </w:r>
      <w:hyperlink r:id="rId14" w:history="1">
        <w:r w:rsidR="00D44621" w:rsidRPr="00E675E0">
          <w:rPr>
            <w:rStyle w:val="Hypertextovodkaz"/>
          </w:rPr>
          <w:t>http://nadani.zshalkova.cz</w:t>
        </w:r>
      </w:hyperlink>
      <w:r w:rsidR="00D44621">
        <w:t>.</w:t>
      </w:r>
    </w:p>
    <w:p w:rsidR="00EB4EE7" w:rsidRPr="00C5230F" w:rsidRDefault="00EB4EE7" w:rsidP="00777FEE">
      <w:pPr>
        <w:spacing w:line="360" w:lineRule="auto"/>
        <w:jc w:val="both"/>
        <w:rPr>
          <w:b/>
          <w:sz w:val="28"/>
          <w:szCs w:val="28"/>
        </w:rPr>
      </w:pPr>
    </w:p>
    <w:p w:rsidR="00442B5F" w:rsidRPr="00EB4EE7" w:rsidRDefault="00FB2696" w:rsidP="00777FEE">
      <w:pPr>
        <w:spacing w:line="360" w:lineRule="auto"/>
        <w:jc w:val="both"/>
        <w:rPr>
          <w:b/>
        </w:rPr>
      </w:pPr>
      <w:r w:rsidRPr="00EB4EE7">
        <w:rPr>
          <w:b/>
        </w:rPr>
        <w:t>3.11</w:t>
      </w:r>
      <w:r w:rsidR="00442B5F" w:rsidRPr="00EB4EE7">
        <w:rPr>
          <w:b/>
        </w:rPr>
        <w:t xml:space="preserve"> Vzdělávání dětí od dvou do tří let</w:t>
      </w:r>
    </w:p>
    <w:p w:rsidR="00442B5F" w:rsidRDefault="002C3E2E" w:rsidP="00777FEE">
      <w:pPr>
        <w:spacing w:line="360" w:lineRule="auto"/>
        <w:ind w:firstLine="720"/>
        <w:jc w:val="both"/>
      </w:pPr>
      <w:r>
        <w:t>Jelikož se děti učí nejvíce nápodobou, situačním učením, prožitkem a především hrou, budeme tyto činnosti často opakovat a zařazovat pravidelné rituály. Podmínkou úspěšné pedagogické práce je citlivé přizpůsobování organizace se střídáním nabídky činností, trénováním návyku a praktických dovedností, ponecháním  co největšího prostoru pro volné hry a pohybové aktivity.</w:t>
      </w:r>
    </w:p>
    <w:p w:rsidR="002C3E2E" w:rsidRDefault="003B61CD" w:rsidP="00777FEE">
      <w:pPr>
        <w:spacing w:line="360" w:lineRule="auto"/>
        <w:jc w:val="both"/>
      </w:pPr>
      <w:r>
        <w:t>Podmínky pro děti dvouleté:</w:t>
      </w:r>
    </w:p>
    <w:p w:rsidR="003B61CD" w:rsidRDefault="003B61CD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podnětné a bezpečné hračky</w:t>
      </w:r>
    </w:p>
    <w:p w:rsidR="003B61CD" w:rsidRDefault="003B61CD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více uzavřených skříněk k ukládání hraček</w:t>
      </w:r>
    </w:p>
    <w:p w:rsidR="003B61CD" w:rsidRDefault="003B61CD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znepřístupněné ohrožující předměty</w:t>
      </w:r>
    </w:p>
    <w:p w:rsidR="003B61CD" w:rsidRDefault="003B61CD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srozumitelná pravidla</w:t>
      </w:r>
    </w:p>
    <w:p w:rsidR="003B61CD" w:rsidRDefault="003B61CD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dostatečný prostor pro volný pohyb a hru</w:t>
      </w:r>
    </w:p>
    <w:p w:rsidR="003B61CD" w:rsidRDefault="003B61CD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zázemí pro zajištění hygieny</w:t>
      </w:r>
    </w:p>
    <w:p w:rsidR="003B61CD" w:rsidRDefault="003B61CD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vyhovující režim dne</w:t>
      </w:r>
    </w:p>
    <w:p w:rsidR="003B61CD" w:rsidRDefault="003B61CD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specifické pomůcky pro zajištění pocitu bezpečí a jistoty</w:t>
      </w:r>
    </w:p>
    <w:p w:rsidR="003B61CD" w:rsidRDefault="003B61CD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laskavě důsledný přístup učitelky</w:t>
      </w:r>
    </w:p>
    <w:p w:rsidR="003B61CD" w:rsidRDefault="003B61CD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pozitivní vztahy s dětmi i s</w:t>
      </w:r>
      <w:r w:rsidR="00776A18">
        <w:t> </w:t>
      </w:r>
      <w:r>
        <w:t>rodiči</w:t>
      </w:r>
    </w:p>
    <w:p w:rsidR="006B3AA5" w:rsidRDefault="006B3AA5" w:rsidP="006A50BB">
      <w:pPr>
        <w:suppressAutoHyphens w:val="0"/>
        <w:spacing w:after="160" w:line="259" w:lineRule="auto"/>
      </w:pPr>
      <w:r>
        <w:rPr>
          <w:b/>
        </w:rPr>
        <w:t>3.12</w:t>
      </w:r>
      <w:r w:rsidRPr="006B3AA5">
        <w:rPr>
          <w:b/>
        </w:rPr>
        <w:t>. Jazyková příprava dětí s nedostatečnou znalostí českého jazyka</w:t>
      </w:r>
    </w:p>
    <w:p w:rsidR="006B3AA5" w:rsidRDefault="006A50BB" w:rsidP="006A50BB">
      <w:pPr>
        <w:suppressAutoHyphens w:val="0"/>
        <w:spacing w:after="160" w:line="259" w:lineRule="auto"/>
      </w:pPr>
      <w:r>
        <w:t xml:space="preserve">         </w:t>
      </w:r>
      <w:r w:rsidR="006B3AA5">
        <w:t xml:space="preserve"> Děti-cizince a děti, které pocházejí z jiného jazykového a kulturního prostředí,  se snažíme všichni zaměstnanci školy, podporovat  v osvojování českého jazyka. . Věnujeme jim zvýšenou pozornost, již od samotného nástupu do mateřské školy. Při práci s celou třídou využíváme asistenta pedagoga  a také tomu uzpůsobujeme   didaktické postupy a děti cíleně podporujeme v osvojování českého jazyka</w:t>
      </w:r>
    </w:p>
    <w:p w:rsidR="00493B46" w:rsidRDefault="00493B46" w:rsidP="00777FE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645" w:rsidRDefault="004A0645" w:rsidP="00777FE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Organizace vzdělávání</w:t>
      </w:r>
    </w:p>
    <w:p w:rsidR="004A0645" w:rsidRDefault="004A0645" w:rsidP="00777FEE">
      <w:pPr>
        <w:spacing w:line="360" w:lineRule="auto"/>
        <w:jc w:val="both"/>
      </w:pPr>
      <w:r w:rsidRPr="004A0645">
        <w:t xml:space="preserve">Děti jsou </w:t>
      </w:r>
      <w:r w:rsidR="00B34D0B">
        <w:t>zařaz</w:t>
      </w:r>
      <w:r w:rsidR="00762C38">
        <w:t>ovány do tříd dle věku –</w:t>
      </w:r>
      <w:r w:rsidR="006A50BB">
        <w:t xml:space="preserve"> </w:t>
      </w:r>
      <w:r w:rsidR="00762C38">
        <w:t>Broučci</w:t>
      </w:r>
      <w:r w:rsidR="00B34D0B">
        <w:t xml:space="preserve"> (2</w:t>
      </w:r>
      <w:r w:rsidR="00E97BC2">
        <w:t>,5</w:t>
      </w:r>
      <w:r w:rsidR="00B34D0B">
        <w:t xml:space="preserve"> – 4 roky) a Sluníčka (4 – 6, popřípadě OPŠD).</w:t>
      </w:r>
    </w:p>
    <w:p w:rsidR="00B34D0B" w:rsidRDefault="00B34D0B" w:rsidP="00777FEE">
      <w:pPr>
        <w:spacing w:line="360" w:lineRule="auto"/>
        <w:jc w:val="both"/>
      </w:pPr>
      <w:r>
        <w:t>Metody a formy</w:t>
      </w:r>
    </w:p>
    <w:p w:rsidR="00B34D0B" w:rsidRDefault="005442CC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Aktivity spontánní a řízené, vzájemně vyvážené a provázané</w:t>
      </w:r>
    </w:p>
    <w:p w:rsidR="005442CC" w:rsidRDefault="005442CC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lastRenderedPageBreak/>
        <w:t>Prožitkové a kooperativní učení hrou a činnostmi</w:t>
      </w:r>
    </w:p>
    <w:p w:rsidR="005442CC" w:rsidRDefault="005442CC" w:rsidP="00777FEE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Didakticky zacílená činnost</w:t>
      </w:r>
    </w:p>
    <w:p w:rsidR="00493B46" w:rsidRDefault="005442CC" w:rsidP="00777FEE">
      <w:pPr>
        <w:spacing w:line="360" w:lineRule="auto"/>
        <w:jc w:val="both"/>
      </w:pPr>
      <w:r>
        <w:t>Při každodenních činnostech využíváme přirozenou zvídavost a aktivitu dětí.</w:t>
      </w:r>
    </w:p>
    <w:p w:rsidR="00493B46" w:rsidRDefault="00493B46" w:rsidP="00777FEE">
      <w:pPr>
        <w:jc w:val="both"/>
      </w:pPr>
    </w:p>
    <w:p w:rsidR="00493B46" w:rsidRPr="00EB4EE7" w:rsidRDefault="00442B5F" w:rsidP="00777FE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93B46">
        <w:rPr>
          <w:b/>
          <w:sz w:val="28"/>
          <w:szCs w:val="28"/>
        </w:rPr>
        <w:t>. Charakteristika vzdělávacího programu</w:t>
      </w:r>
    </w:p>
    <w:p w:rsidR="00743859" w:rsidRDefault="00493B46" w:rsidP="00777FEE">
      <w:pPr>
        <w:spacing w:line="360" w:lineRule="auto"/>
        <w:jc w:val="both"/>
      </w:pPr>
      <w:r>
        <w:tab/>
        <w:t xml:space="preserve">Školní vzdělávací program </w:t>
      </w:r>
      <w:r w:rsidRPr="00493B46">
        <w:rPr>
          <w:i/>
        </w:rPr>
        <w:t>„S</w:t>
      </w:r>
      <w:r w:rsidR="006A50BB">
        <w:rPr>
          <w:i/>
        </w:rPr>
        <w:t xml:space="preserve"> bohutínskou žabičkou za lehce do školy i do života</w:t>
      </w:r>
      <w:r w:rsidRPr="00493B46">
        <w:rPr>
          <w:i/>
        </w:rPr>
        <w:t>…“</w:t>
      </w:r>
      <w:r>
        <w:t xml:space="preserve"> má dítě zaujmout ve všech směrech.. Chceme dětem přibližovat každodenní činnosti zajímavou a hravou formou. Budeme tímto způsobem dětem předávat poznatky, vědomosti, poznávat s nimi svět kolem nás, při</w:t>
      </w:r>
      <w:r w:rsidR="005442CC">
        <w:t>bližovat dětem základní hodnoty k člověku, přírodě (environmentální výchova)</w:t>
      </w:r>
      <w:r>
        <w:t>. Našim cílem je vytvářet z dětí samostatné jedince, kteří samostatně působí na své okolí, a hl</w:t>
      </w:r>
      <w:r w:rsidR="005442CC">
        <w:t xml:space="preserve">avně děti šťastné a spokojené. </w:t>
      </w:r>
      <w:r>
        <w:t>Při práci s</w:t>
      </w:r>
      <w:r w:rsidR="005442CC">
        <w:t> dětmi se snažíme</w:t>
      </w:r>
      <w:r>
        <w:t>, aby atmosféra mateřské školy co nejvíce připomínala rodinné prostředí a  přirozeně institucionální učení probíhalo v průběhu celého dne.</w:t>
      </w:r>
    </w:p>
    <w:p w:rsidR="00D126F2" w:rsidRDefault="00D126F2" w:rsidP="00777FEE">
      <w:pPr>
        <w:spacing w:line="360" w:lineRule="auto"/>
        <w:jc w:val="both"/>
      </w:pPr>
    </w:p>
    <w:p w:rsidR="00743859" w:rsidRPr="00870210" w:rsidRDefault="0069372F" w:rsidP="00777FEE">
      <w:pPr>
        <w:suppressAutoHyphens w:val="0"/>
        <w:spacing w:after="160" w:line="360" w:lineRule="auto"/>
        <w:jc w:val="both"/>
        <w:rPr>
          <w:b/>
        </w:rPr>
      </w:pPr>
      <w:r>
        <w:rPr>
          <w:b/>
        </w:rPr>
        <w:t>Záměry</w:t>
      </w:r>
      <w:r w:rsidR="00743859" w:rsidRPr="00870210">
        <w:rPr>
          <w:b/>
        </w:rPr>
        <w:t xml:space="preserve"> vzdělávacího programu</w:t>
      </w:r>
    </w:p>
    <w:p w:rsidR="00BD1D9B" w:rsidRDefault="00BD1D9B" w:rsidP="00777FEE">
      <w:pPr>
        <w:pStyle w:val="Odstavecseseznamem"/>
        <w:numPr>
          <w:ilvl w:val="0"/>
          <w:numId w:val="17"/>
        </w:numPr>
        <w:suppressAutoHyphens w:val="0"/>
        <w:spacing w:after="160" w:line="360" w:lineRule="auto"/>
        <w:jc w:val="both"/>
      </w:pPr>
      <w:r>
        <w:t>Vytváře</w:t>
      </w:r>
      <w:r w:rsidR="00870210">
        <w:t>t základy</w:t>
      </w:r>
      <w:r>
        <w:t xml:space="preserve"> zdravého životního stylu</w:t>
      </w:r>
      <w:r w:rsidR="00870210">
        <w:t xml:space="preserve"> a zlepšovat jeho tělesnou zdatnost</w:t>
      </w:r>
    </w:p>
    <w:p w:rsidR="00870210" w:rsidRDefault="00BD1D9B" w:rsidP="00777FEE">
      <w:pPr>
        <w:pStyle w:val="Odstavecseseznamem"/>
        <w:numPr>
          <w:ilvl w:val="0"/>
          <w:numId w:val="17"/>
        </w:numPr>
        <w:suppressAutoHyphens w:val="0"/>
        <w:spacing w:after="160" w:line="360" w:lineRule="auto"/>
        <w:jc w:val="both"/>
      </w:pPr>
      <w:r>
        <w:t>P</w:t>
      </w:r>
      <w:r w:rsidR="00870210">
        <w:t>odporovat</w:t>
      </w:r>
      <w:r>
        <w:t xml:space="preserve"> </w:t>
      </w:r>
      <w:r w:rsidR="00870210">
        <w:t>duševní pohodu, psychickou zdatnost, intelekt, řeč a jazyk a oblast citu a vůle</w:t>
      </w:r>
    </w:p>
    <w:p w:rsidR="00870210" w:rsidRDefault="00870210" w:rsidP="00777FEE">
      <w:pPr>
        <w:pStyle w:val="Odstavecseseznamem"/>
        <w:numPr>
          <w:ilvl w:val="0"/>
          <w:numId w:val="17"/>
        </w:numPr>
        <w:suppressAutoHyphens w:val="0"/>
        <w:spacing w:after="160" w:line="360" w:lineRule="auto"/>
        <w:jc w:val="both"/>
      </w:pPr>
      <w:r>
        <w:t>Podporovat utváření vztahů dítěte k ostatním a obohacovat jejich vzájemnou komunikaci</w:t>
      </w:r>
    </w:p>
    <w:p w:rsidR="00870210" w:rsidRDefault="00870210" w:rsidP="00777FEE">
      <w:pPr>
        <w:pStyle w:val="Odstavecseseznamem"/>
        <w:numPr>
          <w:ilvl w:val="0"/>
          <w:numId w:val="17"/>
        </w:numPr>
        <w:suppressAutoHyphens w:val="0"/>
        <w:spacing w:after="160" w:line="360" w:lineRule="auto"/>
        <w:jc w:val="both"/>
      </w:pPr>
      <w:r>
        <w:t>Uvést děti do společenství ostatních lidí a jejich pravidel soužití</w:t>
      </w:r>
    </w:p>
    <w:p w:rsidR="00493B46" w:rsidRDefault="00870210" w:rsidP="00777FEE">
      <w:pPr>
        <w:pStyle w:val="Odstavecseseznamem"/>
        <w:numPr>
          <w:ilvl w:val="0"/>
          <w:numId w:val="17"/>
        </w:numPr>
        <w:suppressAutoHyphens w:val="0"/>
        <w:spacing w:after="160" w:line="360" w:lineRule="auto"/>
        <w:jc w:val="both"/>
      </w:pPr>
      <w:r>
        <w:t xml:space="preserve">Vytvořit základy </w:t>
      </w:r>
      <w:r w:rsidR="0069372F">
        <w:t>týkající se environmentální výchovy</w:t>
      </w:r>
    </w:p>
    <w:p w:rsidR="008521AE" w:rsidRDefault="008521AE" w:rsidP="00777FEE">
      <w:pPr>
        <w:suppressAutoHyphens w:val="0"/>
        <w:spacing w:after="160" w:line="360" w:lineRule="auto"/>
        <w:jc w:val="both"/>
      </w:pPr>
    </w:p>
    <w:p w:rsidR="00C6252A" w:rsidRDefault="00C6252A" w:rsidP="00777FEE">
      <w:pPr>
        <w:suppressAutoHyphens w:val="0"/>
        <w:spacing w:after="160" w:line="360" w:lineRule="auto"/>
        <w:jc w:val="both"/>
      </w:pPr>
      <w:r>
        <w:t>Respektovány jsou především klíčové kompetence:</w:t>
      </w:r>
    </w:p>
    <w:p w:rsidR="00C6252A" w:rsidRDefault="00C6252A" w:rsidP="00777FEE">
      <w:pPr>
        <w:pStyle w:val="Odstavecseseznamem"/>
        <w:numPr>
          <w:ilvl w:val="0"/>
          <w:numId w:val="17"/>
        </w:numPr>
        <w:suppressAutoHyphens w:val="0"/>
        <w:spacing w:after="160" w:line="360" w:lineRule="auto"/>
        <w:jc w:val="both"/>
      </w:pPr>
      <w:r>
        <w:t>Kompetence k učení</w:t>
      </w:r>
    </w:p>
    <w:p w:rsidR="00C6252A" w:rsidRDefault="00C6252A" w:rsidP="00777FEE">
      <w:pPr>
        <w:pStyle w:val="Odstavecseseznamem"/>
        <w:numPr>
          <w:ilvl w:val="0"/>
          <w:numId w:val="17"/>
        </w:numPr>
        <w:suppressAutoHyphens w:val="0"/>
        <w:spacing w:after="160" w:line="360" w:lineRule="auto"/>
        <w:jc w:val="both"/>
      </w:pPr>
      <w:r>
        <w:t>Kompetence k řešení problémů</w:t>
      </w:r>
    </w:p>
    <w:p w:rsidR="00C6252A" w:rsidRDefault="00C6252A" w:rsidP="00777FEE">
      <w:pPr>
        <w:pStyle w:val="Odstavecseseznamem"/>
        <w:numPr>
          <w:ilvl w:val="0"/>
          <w:numId w:val="17"/>
        </w:numPr>
        <w:suppressAutoHyphens w:val="0"/>
        <w:spacing w:after="160" w:line="360" w:lineRule="auto"/>
        <w:jc w:val="both"/>
      </w:pPr>
      <w:r>
        <w:t>Kompetence komunikativní</w:t>
      </w:r>
    </w:p>
    <w:p w:rsidR="00C6252A" w:rsidRDefault="00C6252A" w:rsidP="00777FEE">
      <w:pPr>
        <w:pStyle w:val="Odstavecseseznamem"/>
        <w:numPr>
          <w:ilvl w:val="0"/>
          <w:numId w:val="17"/>
        </w:numPr>
        <w:suppressAutoHyphens w:val="0"/>
        <w:spacing w:after="160" w:line="360" w:lineRule="auto"/>
        <w:jc w:val="both"/>
      </w:pPr>
      <w:r>
        <w:t>Kompetence sociální a personální</w:t>
      </w:r>
    </w:p>
    <w:p w:rsidR="00C6252A" w:rsidRDefault="00C6252A" w:rsidP="00777FEE">
      <w:pPr>
        <w:pStyle w:val="Odstavecseseznamem"/>
        <w:numPr>
          <w:ilvl w:val="0"/>
          <w:numId w:val="17"/>
        </w:numPr>
        <w:suppressAutoHyphens w:val="0"/>
        <w:spacing w:after="160" w:line="360" w:lineRule="auto"/>
        <w:jc w:val="both"/>
      </w:pPr>
      <w:r>
        <w:t>Kompetence činnostní a občanské</w:t>
      </w:r>
    </w:p>
    <w:p w:rsidR="006A50BB" w:rsidRDefault="006A50BB" w:rsidP="00777FEE">
      <w:pPr>
        <w:suppressAutoHyphens w:val="0"/>
        <w:spacing w:after="160" w:line="360" w:lineRule="auto"/>
        <w:jc w:val="both"/>
      </w:pPr>
    </w:p>
    <w:p w:rsidR="006A50BB" w:rsidRDefault="006A50BB" w:rsidP="00777FEE">
      <w:pPr>
        <w:suppressAutoHyphens w:val="0"/>
        <w:spacing w:after="160" w:line="360" w:lineRule="auto"/>
        <w:jc w:val="both"/>
      </w:pPr>
    </w:p>
    <w:p w:rsidR="006A50BB" w:rsidRDefault="00C6252A" w:rsidP="00777FEE">
      <w:pPr>
        <w:suppressAutoHyphens w:val="0"/>
        <w:spacing w:after="160" w:line="360" w:lineRule="auto"/>
        <w:jc w:val="both"/>
        <w:rPr>
          <w:b/>
        </w:rPr>
      </w:pPr>
      <w:r>
        <w:lastRenderedPageBreak/>
        <w:t xml:space="preserve">Školní vzdělávací program „S </w:t>
      </w:r>
      <w:r w:rsidR="006A50BB">
        <w:t>bohutínskou žabičkou lehce do školy i do života</w:t>
      </w:r>
      <w:r>
        <w:t>...“ rozvíjí pět vzdělávacích oblastí:</w:t>
      </w:r>
    </w:p>
    <w:p w:rsidR="00C6252A" w:rsidRPr="00C6252A" w:rsidRDefault="00C6252A" w:rsidP="00777FEE">
      <w:pPr>
        <w:suppressAutoHyphens w:val="0"/>
        <w:spacing w:after="160" w:line="360" w:lineRule="auto"/>
        <w:jc w:val="both"/>
        <w:rPr>
          <w:b/>
        </w:rPr>
      </w:pPr>
      <w:r w:rsidRPr="00C6252A">
        <w:rPr>
          <w:b/>
        </w:rPr>
        <w:t>Dítě a jeho tělo</w:t>
      </w:r>
    </w:p>
    <w:p w:rsidR="00C6252A" w:rsidRDefault="00C6252A" w:rsidP="00777FEE">
      <w:pPr>
        <w:suppressAutoHyphens w:val="0"/>
        <w:spacing w:after="160" w:line="360" w:lineRule="auto"/>
        <w:ind w:firstLine="720"/>
        <w:jc w:val="both"/>
      </w:pPr>
      <w:r>
        <w:t>Záměrem vzdělávacího úsilí učitele v oblasti biologické je stimulovat a podporovat růst a neurosvalový vývoj dítěte, podporovat jeho fyzickou pohodu, zlepšovat jeho tělesnou zdatnost i pohybovou a zdravotní kulturu, podporovat rozvoj jeho pohybových i manipulačních dovedností, učit je sebeobslužným dovednostem a vést je ke zdravým životním návykům a postojům.</w:t>
      </w:r>
    </w:p>
    <w:p w:rsidR="00C6252A" w:rsidRPr="00C00FFC" w:rsidRDefault="00C6252A" w:rsidP="00777FEE">
      <w:pPr>
        <w:suppressAutoHyphens w:val="0"/>
        <w:spacing w:after="160" w:line="360" w:lineRule="auto"/>
        <w:jc w:val="both"/>
        <w:rPr>
          <w:b/>
        </w:rPr>
      </w:pPr>
      <w:r w:rsidRPr="00C00FFC">
        <w:rPr>
          <w:b/>
        </w:rPr>
        <w:t>Dítě a jeho psychika</w:t>
      </w:r>
    </w:p>
    <w:p w:rsidR="00C6252A" w:rsidRDefault="00C6252A" w:rsidP="00777FEE">
      <w:pPr>
        <w:suppressAutoHyphens w:val="0"/>
        <w:spacing w:after="160" w:line="360" w:lineRule="auto"/>
        <w:ind w:firstLine="720"/>
        <w:jc w:val="both"/>
      </w:pPr>
      <w:r>
        <w:t xml:space="preserve">Záměrem vzdělávacího úsilí učitele v oblasti psychologické je podporovat duševní pohodu, psychickou zdatnost a odolnost dítěte, rozvoj jeho intelektu, řeči a jazyka, poznávacích procesů a funkcí, jeho citů a vůli, stejně tak i jeho sebepojetí </w:t>
      </w:r>
      <w:r w:rsidR="00C00FFC">
        <w:t>a sebenahlížení, jeho kreativity</w:t>
      </w:r>
      <w:r>
        <w:t xml:space="preserve"> a sebevyjádření, stimulovat osvojování a rozvoje jeho vzdělávacích dovedností a povzbuzovat je v dalším rozvoji, poznávání a učení.</w:t>
      </w:r>
    </w:p>
    <w:p w:rsidR="00C6252A" w:rsidRPr="00C00FFC" w:rsidRDefault="00C6252A" w:rsidP="00777FEE">
      <w:pPr>
        <w:suppressAutoHyphens w:val="0"/>
        <w:spacing w:after="160" w:line="360" w:lineRule="auto"/>
        <w:jc w:val="both"/>
        <w:rPr>
          <w:b/>
        </w:rPr>
      </w:pPr>
      <w:r w:rsidRPr="00C00FFC">
        <w:rPr>
          <w:b/>
        </w:rPr>
        <w:t>Dítě a ten druhý</w:t>
      </w:r>
    </w:p>
    <w:p w:rsidR="008521AE" w:rsidRDefault="00C00FFC" w:rsidP="006A50BB">
      <w:pPr>
        <w:suppressAutoHyphens w:val="0"/>
        <w:spacing w:after="160" w:line="360" w:lineRule="auto"/>
        <w:ind w:firstLine="720"/>
        <w:jc w:val="both"/>
        <w:rPr>
          <w:b/>
        </w:rPr>
      </w:pPr>
      <w:r>
        <w:t>Záměrem vzdělávacího úsilí učitele v interpersonální oblasti je podporovat utváření vztahů dítěte k jinému dítěti či dospělému, posilovat, kultivovat a obohacovat jejich vzájemnou komunikaci a zajišťovat pohodu těchto vztahů.</w:t>
      </w:r>
    </w:p>
    <w:p w:rsidR="00C6252A" w:rsidRPr="00C00FFC" w:rsidRDefault="00C6252A" w:rsidP="00777FEE">
      <w:pPr>
        <w:suppressAutoHyphens w:val="0"/>
        <w:spacing w:after="160" w:line="360" w:lineRule="auto"/>
        <w:jc w:val="both"/>
        <w:rPr>
          <w:b/>
        </w:rPr>
      </w:pPr>
      <w:r w:rsidRPr="00C00FFC">
        <w:rPr>
          <w:b/>
        </w:rPr>
        <w:t>Dítě a společnost</w:t>
      </w:r>
    </w:p>
    <w:p w:rsidR="00C00FFC" w:rsidRDefault="00C00FFC" w:rsidP="00777FEE">
      <w:pPr>
        <w:suppressAutoHyphens w:val="0"/>
        <w:spacing w:after="160" w:line="360" w:lineRule="auto"/>
        <w:ind w:firstLine="720"/>
        <w:jc w:val="both"/>
      </w:pPr>
      <w:r>
        <w:t>Záměrem vzdělávacího úsilí učitele v oblasti sociálně-kulturní je uvést dítě do společenství ostatních lidí a do pravidel soužití s ostatními, uvést je do světa materiálních a duchovních hodnot, do světa kultury a umění, pomoci dítěti osvojit si potřebné dovednosti, návyky i postoje a umožnit mu aktivně se podílet na utváření společenské pohody ve svém sociálním prostředí.</w:t>
      </w:r>
    </w:p>
    <w:p w:rsidR="00C00FFC" w:rsidRPr="00C00FFC" w:rsidRDefault="00C6252A" w:rsidP="00777FEE">
      <w:pPr>
        <w:suppressAutoHyphens w:val="0"/>
        <w:spacing w:after="160" w:line="360" w:lineRule="auto"/>
        <w:jc w:val="both"/>
        <w:rPr>
          <w:b/>
        </w:rPr>
      </w:pPr>
      <w:r w:rsidRPr="00C00FFC">
        <w:rPr>
          <w:b/>
        </w:rPr>
        <w:t>Dítě a svět</w:t>
      </w:r>
    </w:p>
    <w:p w:rsidR="00C00FFC" w:rsidRDefault="00C00FFC" w:rsidP="00777FEE">
      <w:pPr>
        <w:suppressAutoHyphens w:val="0"/>
        <w:spacing w:after="160" w:line="360" w:lineRule="auto"/>
        <w:ind w:firstLine="720"/>
        <w:jc w:val="both"/>
      </w:pPr>
      <w:r>
        <w:t>Záměrem vzdělávacího úsilí učitele v environmentální oblasti je založit u dítěte elementární povědomí o okolním světě a jeho dění, o vlivu člověka na životní prostředí – počínaje nejbližším okolí a konče globálními problémy celosvětového dosahu – a vytvořit elementární základy pro otevřený a odpovědný postoj dítěte k životnímu prostředí.</w:t>
      </w:r>
    </w:p>
    <w:tbl>
      <w:tblPr>
        <w:tblW w:w="10260" w:type="dxa"/>
        <w:tblInd w:w="-3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7"/>
        <w:gridCol w:w="14"/>
        <w:gridCol w:w="2045"/>
        <w:gridCol w:w="7144"/>
        <w:gridCol w:w="43"/>
        <w:gridCol w:w="602"/>
        <w:gridCol w:w="45"/>
      </w:tblGrid>
      <w:tr w:rsidR="00493B46" w:rsidTr="00C5230F">
        <w:trPr>
          <w:gridAfter w:val="1"/>
          <w:wAfter w:w="45" w:type="dxa"/>
          <w:trHeight w:val="423"/>
        </w:trPr>
        <w:tc>
          <w:tcPr>
            <w:tcW w:w="10215" w:type="dxa"/>
            <w:gridSpan w:val="6"/>
          </w:tcPr>
          <w:p w:rsidR="00493B46" w:rsidRDefault="00442B5F" w:rsidP="00E31893">
            <w:pPr>
              <w:ind w:right="565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>6</w:t>
            </w:r>
            <w:r w:rsidR="00493B46">
              <w:rPr>
                <w:b/>
                <w:iCs/>
                <w:sz w:val="28"/>
                <w:szCs w:val="28"/>
              </w:rPr>
              <w:t xml:space="preserve">. Vzdělávací </w:t>
            </w:r>
            <w:r w:rsidR="0069372F">
              <w:rPr>
                <w:b/>
                <w:iCs/>
                <w:sz w:val="28"/>
                <w:szCs w:val="28"/>
              </w:rPr>
              <w:t>obsah</w:t>
            </w:r>
          </w:p>
          <w:p w:rsidR="00493B46" w:rsidRDefault="00493B46" w:rsidP="00C5230F">
            <w:pPr>
              <w:ind w:right="565"/>
              <w:rPr>
                <w:b/>
                <w:bCs/>
                <w:sz w:val="36"/>
                <w:szCs w:val="36"/>
              </w:rPr>
            </w:pPr>
          </w:p>
        </w:tc>
      </w:tr>
      <w:tr w:rsidR="00493B46" w:rsidRPr="00496C72" w:rsidTr="00C5230F">
        <w:trPr>
          <w:trHeight w:val="653"/>
        </w:trPr>
        <w:tc>
          <w:tcPr>
            <w:tcW w:w="3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B46" w:rsidRPr="00496C72" w:rsidRDefault="00493B46" w:rsidP="00496C72">
            <w:pPr>
              <w:spacing w:line="360" w:lineRule="auto"/>
            </w:pPr>
          </w:p>
        </w:tc>
        <w:tc>
          <w:tcPr>
            <w:tcW w:w="9246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56D0" w:rsidRPr="00C34E6C" w:rsidRDefault="00E31893" w:rsidP="00496C72">
            <w:pPr>
              <w:snapToGrid w:val="0"/>
              <w:spacing w:line="360" w:lineRule="auto"/>
              <w:rPr>
                <w:b/>
                <w:bCs/>
                <w:color w:val="C45911"/>
                <w:sz w:val="36"/>
                <w:szCs w:val="36"/>
              </w:rPr>
            </w:pPr>
            <w:r w:rsidRPr="00C34E6C">
              <w:rPr>
                <w:b/>
                <w:sz w:val="36"/>
                <w:szCs w:val="36"/>
              </w:rPr>
              <w:t>INTEGROVANÝ  BLOK</w:t>
            </w:r>
            <w:r w:rsidR="00493B46" w:rsidRPr="00C34E6C">
              <w:rPr>
                <w:b/>
                <w:sz w:val="36"/>
                <w:szCs w:val="36"/>
              </w:rPr>
              <w:t>:</w:t>
            </w:r>
            <w:r w:rsidR="00C5230F" w:rsidRPr="00C34E6C">
              <w:rPr>
                <w:b/>
                <w:sz w:val="36"/>
                <w:szCs w:val="36"/>
              </w:rPr>
              <w:t xml:space="preserve"> </w:t>
            </w:r>
            <w:r w:rsidR="00E97BC2">
              <w:rPr>
                <w:b/>
                <w:bCs/>
                <w:color w:val="C45911"/>
                <w:sz w:val="36"/>
                <w:szCs w:val="36"/>
              </w:rPr>
              <w:t>Žabička nás vítá</w:t>
            </w:r>
          </w:p>
          <w:p w:rsidR="00E000BF" w:rsidRPr="00496C72" w:rsidRDefault="00E31893" w:rsidP="00496C72">
            <w:pPr>
              <w:snapToGrid w:val="0"/>
              <w:spacing w:line="360" w:lineRule="auto"/>
              <w:rPr>
                <w:b/>
                <w:bCs/>
              </w:rPr>
            </w:pPr>
            <w:r w:rsidRPr="00496C72">
              <w:rPr>
                <w:b/>
                <w:bCs/>
              </w:rPr>
              <w:t>Charakteristika</w:t>
            </w:r>
            <w:r w:rsidR="00E000BF" w:rsidRPr="00496C72">
              <w:rPr>
                <w:b/>
                <w:bCs/>
              </w:rPr>
              <w:t xml:space="preserve">: </w:t>
            </w:r>
          </w:p>
          <w:p w:rsidR="0060496C" w:rsidRPr="00496C72" w:rsidRDefault="00713A0E" w:rsidP="00496C72">
            <w:pPr>
              <w:pBdr>
                <w:bottom w:val="single" w:sz="12" w:space="1" w:color="auto"/>
              </w:pBdr>
              <w:snapToGrid w:val="0"/>
              <w:spacing w:line="360" w:lineRule="auto"/>
              <w:rPr>
                <w:bCs/>
              </w:rPr>
            </w:pPr>
            <w:r w:rsidRPr="00496C72">
              <w:rPr>
                <w:bCs/>
              </w:rPr>
              <w:t xml:space="preserve">V tomto IB klademe důraz na adaptaci nově příchozích dětí, tak i dětí, které přecházejí z Motýlků do Sluníček. </w:t>
            </w:r>
            <w:r w:rsidR="00E31893" w:rsidRPr="00496C72">
              <w:rPr>
                <w:bCs/>
              </w:rPr>
              <w:t>Dále se zaměříme na vytvoření a osvojování pravidel třídy. Podpoříme navazování nových přátelských vztahů a udržování již vzniklých.</w:t>
            </w:r>
            <w:r w:rsidR="0060496C" w:rsidRPr="00496C72">
              <w:rPr>
                <w:bCs/>
              </w:rPr>
              <w:t xml:space="preserve"> Poznáme okolí mateřské školy.</w:t>
            </w:r>
          </w:p>
        </w:tc>
        <w:tc>
          <w:tcPr>
            <w:tcW w:w="647" w:type="dxa"/>
            <w:gridSpan w:val="2"/>
            <w:tcBorders>
              <w:lef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46" w:rsidRPr="00496C72" w:rsidRDefault="00493B46" w:rsidP="00496C72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493B46" w:rsidRPr="00496C72" w:rsidTr="00C5230F">
        <w:trPr>
          <w:trHeight w:val="1321"/>
        </w:trPr>
        <w:tc>
          <w:tcPr>
            <w:tcW w:w="3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B46" w:rsidRPr="00496C72" w:rsidRDefault="00493B46" w:rsidP="00496C72">
            <w:pPr>
              <w:pStyle w:val="Obsahtabulky"/>
              <w:spacing w:line="360" w:lineRule="auto"/>
            </w:pPr>
          </w:p>
        </w:tc>
        <w:tc>
          <w:tcPr>
            <w:tcW w:w="9203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46" w:rsidRPr="00496C72" w:rsidRDefault="00493B46" w:rsidP="00496C72">
            <w:pPr>
              <w:snapToGrid w:val="0"/>
              <w:spacing w:line="360" w:lineRule="auto"/>
              <w:rPr>
                <w:b/>
                <w:bCs/>
              </w:rPr>
            </w:pPr>
            <w:r w:rsidRPr="00496C72">
              <w:rPr>
                <w:b/>
              </w:rPr>
              <w:t xml:space="preserve">Podtémata:  </w:t>
            </w:r>
            <w:r w:rsidRPr="00496C72">
              <w:rPr>
                <w:b/>
                <w:bCs/>
              </w:rPr>
              <w:t>Zážitky z</w:t>
            </w:r>
            <w:r w:rsidR="00E71DB3" w:rsidRPr="00496C72">
              <w:rPr>
                <w:b/>
                <w:bCs/>
              </w:rPr>
              <w:t> </w:t>
            </w:r>
            <w:r w:rsidRPr="00496C72">
              <w:rPr>
                <w:b/>
                <w:bCs/>
              </w:rPr>
              <w:t>prázdnin</w:t>
            </w:r>
          </w:p>
          <w:p w:rsidR="00E31893" w:rsidRPr="00496C72" w:rsidRDefault="00493B46" w:rsidP="00496C72">
            <w:pPr>
              <w:snapToGrid w:val="0"/>
              <w:spacing w:line="360" w:lineRule="auto"/>
              <w:rPr>
                <w:b/>
                <w:bCs/>
              </w:rPr>
            </w:pPr>
            <w:r w:rsidRPr="00496C72">
              <w:rPr>
                <w:b/>
                <w:bCs/>
              </w:rPr>
              <w:t xml:space="preserve">                     Už mám nové kamarády</w:t>
            </w:r>
          </w:p>
          <w:p w:rsidR="00493B46" w:rsidRPr="00496C72" w:rsidRDefault="00E31893" w:rsidP="00496C72">
            <w:pPr>
              <w:spacing w:line="360" w:lineRule="auto"/>
              <w:rPr>
                <w:b/>
                <w:bCs/>
              </w:rPr>
            </w:pPr>
            <w:r w:rsidRPr="00496C72">
              <w:rPr>
                <w:b/>
                <w:bCs/>
              </w:rPr>
              <w:t xml:space="preserve">                     Co je kolem nás</w:t>
            </w:r>
          </w:p>
          <w:p w:rsidR="00493B46" w:rsidRPr="00496C72" w:rsidRDefault="00493B46" w:rsidP="00496C72">
            <w:pPr>
              <w:spacing w:line="360" w:lineRule="auto"/>
              <w:rPr>
                <w:b/>
                <w:bCs/>
              </w:rPr>
            </w:pPr>
            <w:r w:rsidRPr="00496C72">
              <w:rPr>
                <w:b/>
                <w:bCs/>
              </w:rPr>
              <w:t xml:space="preserve">                     Na procházku do lesa</w:t>
            </w:r>
          </w:p>
        </w:tc>
        <w:tc>
          <w:tcPr>
            <w:tcW w:w="690" w:type="dxa"/>
            <w:gridSpan w:val="3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46" w:rsidRPr="00496C72" w:rsidRDefault="00493B46" w:rsidP="00496C72">
            <w:pPr>
              <w:snapToGrid w:val="0"/>
              <w:spacing w:line="360" w:lineRule="auto"/>
            </w:pPr>
          </w:p>
        </w:tc>
      </w:tr>
      <w:tr w:rsidR="00493B46" w:rsidRPr="00496C72" w:rsidTr="00A25DF0">
        <w:trPr>
          <w:trHeight w:val="1437"/>
        </w:trPr>
        <w:tc>
          <w:tcPr>
            <w:tcW w:w="3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B46" w:rsidRPr="00496C72" w:rsidRDefault="00493B46" w:rsidP="00496C72">
            <w:pPr>
              <w:pStyle w:val="Obsahtabulky"/>
              <w:spacing w:line="360" w:lineRule="auto"/>
            </w:pPr>
          </w:p>
        </w:tc>
        <w:tc>
          <w:tcPr>
            <w:tcW w:w="2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3B46" w:rsidRPr="00496C72" w:rsidRDefault="00C5230F" w:rsidP="00496C72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496C72">
              <w:rPr>
                <w:b/>
              </w:rPr>
              <w:t>Dílčí cíle</w:t>
            </w:r>
          </w:p>
        </w:tc>
        <w:tc>
          <w:tcPr>
            <w:tcW w:w="7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6C" w:rsidRPr="00496C72" w:rsidRDefault="0060496C" w:rsidP="00496C72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jc w:val="both"/>
            </w:pPr>
            <w:r w:rsidRPr="00496C72">
              <w:rPr>
                <w:bCs/>
              </w:rPr>
              <w:t>získání relativní citové samostatnosti</w:t>
            </w:r>
          </w:p>
          <w:p w:rsidR="00493B46" w:rsidRPr="00496C72" w:rsidRDefault="00815DDF" w:rsidP="00496C72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jc w:val="both"/>
            </w:pPr>
            <w:r w:rsidRPr="00496C72">
              <w:t>s</w:t>
            </w:r>
            <w:r w:rsidR="00C5230F" w:rsidRPr="00496C72">
              <w:t>eznámení</w:t>
            </w:r>
            <w:r w:rsidR="00493B46" w:rsidRPr="00496C72">
              <w:t xml:space="preserve"> s místem a prostředím</w:t>
            </w:r>
            <w:r w:rsidR="00C5230F" w:rsidRPr="00496C72">
              <w:t>,</w:t>
            </w:r>
            <w:r w:rsidR="00493B46" w:rsidRPr="00496C72">
              <w:t xml:space="preserve"> ve kterém dítě žije</w:t>
            </w:r>
          </w:p>
          <w:p w:rsidR="00493B46" w:rsidRPr="00496C72" w:rsidRDefault="00493B46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rozvíjení schopností žít ve společnosti ostatních</w:t>
            </w:r>
          </w:p>
          <w:p w:rsidR="00493B46" w:rsidRPr="00496C72" w:rsidRDefault="00493B46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seznamování s pravidly chování ve vztahu k</w:t>
            </w:r>
            <w:r w:rsidR="00815DDF" w:rsidRPr="00496C72">
              <w:t> </w:t>
            </w:r>
            <w:r w:rsidRPr="00496C72">
              <w:t>druhému</w:t>
            </w:r>
          </w:p>
          <w:p w:rsidR="00815DDF" w:rsidRPr="00496C72" w:rsidRDefault="00815DDF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osvojení si věku přiměřených praktických dovedností</w:t>
            </w:r>
          </w:p>
        </w:tc>
        <w:tc>
          <w:tcPr>
            <w:tcW w:w="690" w:type="dxa"/>
            <w:gridSpan w:val="3"/>
            <w:tcBorders>
              <w:left w:val="single" w:sz="1" w:space="0" w:color="000000"/>
            </w:tcBorders>
          </w:tcPr>
          <w:p w:rsidR="00493B46" w:rsidRPr="00496C72" w:rsidRDefault="00493B46" w:rsidP="00496C72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493B46" w:rsidRPr="00496C72" w:rsidTr="00C5230F">
        <w:tc>
          <w:tcPr>
            <w:tcW w:w="3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B46" w:rsidRPr="00496C72" w:rsidRDefault="00493B46" w:rsidP="00496C72">
            <w:pPr>
              <w:pStyle w:val="Obsahtabulky"/>
              <w:spacing w:line="360" w:lineRule="auto"/>
            </w:pP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3B46" w:rsidRPr="00496C72" w:rsidRDefault="00E71DB3" w:rsidP="00496C72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496C72">
              <w:rPr>
                <w:b/>
              </w:rPr>
              <w:t>Vzdělávací nabídka</w:t>
            </w:r>
          </w:p>
        </w:tc>
        <w:tc>
          <w:tcPr>
            <w:tcW w:w="7144" w:type="dxa"/>
            <w:tcBorders>
              <w:left w:val="single" w:sz="1" w:space="0" w:color="000000"/>
              <w:bottom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46" w:rsidRPr="00496C72" w:rsidRDefault="005832D3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společné vytvoření jasných a smysluplných třídních pravidel</w:t>
            </w:r>
          </w:p>
          <w:p w:rsidR="005832D3" w:rsidRPr="00496C72" w:rsidRDefault="005832D3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relaxační a odpočinkové cvičení</w:t>
            </w:r>
          </w:p>
          <w:p w:rsidR="005832D3" w:rsidRPr="00496C72" w:rsidRDefault="005832D3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hudební a hudebně pohybové hry</w:t>
            </w:r>
          </w:p>
          <w:p w:rsidR="005832D3" w:rsidRPr="00496C72" w:rsidRDefault="005832D3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sdělování zážitků v komunitním kruhu</w:t>
            </w:r>
          </w:p>
          <w:p w:rsidR="005832D3" w:rsidRPr="00496C72" w:rsidRDefault="005832D3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spontánní hra</w:t>
            </w:r>
          </w:p>
          <w:p w:rsidR="005832D3" w:rsidRPr="00496C72" w:rsidRDefault="005832D3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seznámení s budovou MŠ a jejím okolí</w:t>
            </w:r>
          </w:p>
          <w:p w:rsidR="005832D3" w:rsidRPr="00496C72" w:rsidRDefault="00DC7175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procházky do okolí</w:t>
            </w:r>
          </w:p>
          <w:p w:rsidR="00DC7175" w:rsidRPr="00496C72" w:rsidRDefault="00DC7175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pokus o dramatizaci pohádky</w:t>
            </w:r>
          </w:p>
          <w:p w:rsidR="00DC7175" w:rsidRPr="00496C72" w:rsidRDefault="00DC7175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nácvik jednoduchých písniček a básniček</w:t>
            </w:r>
          </w:p>
          <w:p w:rsidR="00DC7175" w:rsidRPr="00496C72" w:rsidRDefault="00DC7175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cvičení podle rytmu</w:t>
            </w:r>
          </w:p>
          <w:p w:rsidR="00DC7175" w:rsidRPr="00496C72" w:rsidRDefault="00FE1819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námětové hry (na rodinu…)</w:t>
            </w:r>
          </w:p>
          <w:p w:rsidR="00FE1819" w:rsidRPr="00496C72" w:rsidRDefault="00FE1819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poslech čtených pohádek</w:t>
            </w:r>
          </w:p>
          <w:p w:rsidR="00FE1819" w:rsidRPr="00496C72" w:rsidRDefault="00FE1819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překážková dráha</w:t>
            </w:r>
          </w:p>
          <w:p w:rsidR="00FE1819" w:rsidRPr="00496C72" w:rsidRDefault="00FE1819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lastRenderedPageBreak/>
              <w:t>hry s barevným padákem</w:t>
            </w:r>
          </w:p>
          <w:p w:rsidR="00FE1819" w:rsidRPr="00496C72" w:rsidRDefault="00FE1819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kreslení a malování zážitků</w:t>
            </w:r>
          </w:p>
          <w:p w:rsidR="00FE1819" w:rsidRPr="00496C72" w:rsidRDefault="00FE1819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experimenty s přírodním materiálem</w:t>
            </w:r>
          </w:p>
        </w:tc>
        <w:tc>
          <w:tcPr>
            <w:tcW w:w="690" w:type="dxa"/>
            <w:gridSpan w:val="3"/>
            <w:tcBorders>
              <w:left w:val="single" w:sz="1" w:space="0" w:color="000000"/>
            </w:tcBorders>
          </w:tcPr>
          <w:p w:rsidR="00493B46" w:rsidRPr="00496C72" w:rsidRDefault="00493B46" w:rsidP="00496C72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493B46" w:rsidRPr="00496C72" w:rsidTr="00C5230F">
        <w:tc>
          <w:tcPr>
            <w:tcW w:w="3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B46" w:rsidRPr="00496C72" w:rsidRDefault="00493B46" w:rsidP="00496C72">
            <w:pPr>
              <w:pStyle w:val="Obsahtabulky"/>
              <w:spacing w:line="360" w:lineRule="auto"/>
            </w:pP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3B46" w:rsidRPr="00496C72" w:rsidRDefault="00230FE8" w:rsidP="00496C72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496C72">
              <w:rPr>
                <w:b/>
              </w:rPr>
              <w:t>Očekávané výstupy</w:t>
            </w:r>
          </w:p>
        </w:tc>
        <w:tc>
          <w:tcPr>
            <w:tcW w:w="7144" w:type="dxa"/>
            <w:tcBorders>
              <w:left w:val="single" w:sz="1" w:space="0" w:color="000000"/>
              <w:bottom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FE8" w:rsidRPr="00496C72" w:rsidRDefault="00230FE8" w:rsidP="00496C72">
            <w:pPr>
              <w:pStyle w:val="Obsahtabulky"/>
              <w:spacing w:line="360" w:lineRule="auto"/>
              <w:jc w:val="both"/>
            </w:pPr>
          </w:p>
          <w:p w:rsidR="005D7C7A" w:rsidRPr="00496C72" w:rsidRDefault="005D7C7A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odloučit se na určitou dobu od rodičů a blízkých</w:t>
            </w:r>
          </w:p>
          <w:p w:rsidR="005D7C7A" w:rsidRPr="00496C72" w:rsidRDefault="005D7C7A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orientovat se ve školním prostředí, vyznat se v blízkém okolí (např. hřiště, škola, obchody, pošta, lékař apod.)</w:t>
            </w:r>
          </w:p>
          <w:p w:rsidR="005D7C7A" w:rsidRPr="00496C72" w:rsidRDefault="005D7C7A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navazovat s dětmi vztahy, mít ve skupině své kamarády, udržovat a rozvíjet s nimi přátelství</w:t>
            </w:r>
          </w:p>
          <w:p w:rsidR="005D7C7A" w:rsidRPr="00496C72" w:rsidRDefault="005D7C7A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umět ve styku s dětmi i dospělými pozdravit, poprosit, požádat, poděkovat, rozloučit se, vyslechnout sdělení, střídat se v komunikaci</w:t>
            </w:r>
          </w:p>
          <w:p w:rsidR="00230FE8" w:rsidRPr="00496C72" w:rsidRDefault="00230FE8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samostatně se oblékat, svlékat, obouvat</w:t>
            </w:r>
          </w:p>
        </w:tc>
        <w:tc>
          <w:tcPr>
            <w:tcW w:w="690" w:type="dxa"/>
            <w:gridSpan w:val="3"/>
            <w:tcBorders>
              <w:left w:val="single" w:sz="1" w:space="0" w:color="000000"/>
            </w:tcBorders>
          </w:tcPr>
          <w:p w:rsidR="00493B46" w:rsidRPr="00496C72" w:rsidRDefault="00493B46" w:rsidP="00496C72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493B46" w:rsidRPr="00496C72" w:rsidTr="00C5230F">
        <w:tc>
          <w:tcPr>
            <w:tcW w:w="3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B46" w:rsidRPr="00496C72" w:rsidRDefault="00493B46" w:rsidP="00496C72">
            <w:pPr>
              <w:pStyle w:val="Obsahtabulky"/>
              <w:spacing w:line="360" w:lineRule="auto"/>
            </w:pP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3B46" w:rsidRPr="00496C72" w:rsidRDefault="00230FE8" w:rsidP="00496C72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496C72">
              <w:rPr>
                <w:b/>
              </w:rPr>
              <w:t>Rizika</w:t>
            </w:r>
          </w:p>
        </w:tc>
        <w:tc>
          <w:tcPr>
            <w:tcW w:w="7144" w:type="dxa"/>
            <w:tcBorders>
              <w:left w:val="single" w:sz="1" w:space="0" w:color="000000"/>
              <w:bottom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FE8" w:rsidRPr="00496C72" w:rsidRDefault="00230FE8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příliš mnoho nefunkčních pravidel, děti se nepodílejí na</w:t>
            </w:r>
          </w:p>
          <w:p w:rsidR="00230FE8" w:rsidRPr="00496C72" w:rsidRDefault="00230FE8" w:rsidP="00496C72">
            <w:pPr>
              <w:pStyle w:val="Obsahtabulky"/>
              <w:spacing w:line="360" w:lineRule="auto"/>
              <w:ind w:left="360"/>
              <w:jc w:val="both"/>
            </w:pPr>
            <w:r w:rsidRPr="00496C72">
              <w:t xml:space="preserve">     jejich vytváření</w:t>
            </w:r>
          </w:p>
          <w:p w:rsidR="00230FE8" w:rsidRPr="00496C72" w:rsidRDefault="00230FE8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zvýhodňování a nezvýhodňování některých dětí ve skupině</w:t>
            </w:r>
          </w:p>
          <w:p w:rsidR="00230FE8" w:rsidRPr="00496C72" w:rsidRDefault="00230FE8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nedostatek pozitivních příkladů a vzorů prosoc. chování,</w:t>
            </w:r>
          </w:p>
          <w:p w:rsidR="00230FE8" w:rsidRPr="00496C72" w:rsidRDefault="00230FE8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málo vstřícné postoje dospělých</w:t>
            </w:r>
          </w:p>
          <w:p w:rsidR="00230FE8" w:rsidRPr="00496C72" w:rsidRDefault="00230FE8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nepřiměřené nároky na dítě, časté negativní hodnocení</w:t>
            </w:r>
          </w:p>
          <w:p w:rsidR="00230FE8" w:rsidRPr="00496C72" w:rsidRDefault="00230FE8" w:rsidP="00496C72">
            <w:pPr>
              <w:pStyle w:val="Obsahtabulky"/>
              <w:numPr>
                <w:ilvl w:val="0"/>
                <w:numId w:val="1"/>
              </w:numPr>
              <w:spacing w:line="360" w:lineRule="auto"/>
              <w:jc w:val="both"/>
            </w:pPr>
            <w:r w:rsidRPr="00496C72">
              <w:t>nevyhovující denní režim</w:t>
            </w:r>
          </w:p>
          <w:p w:rsidR="00493B46" w:rsidRPr="00496C72" w:rsidRDefault="00493B46" w:rsidP="00496C72">
            <w:pPr>
              <w:pStyle w:val="Obsahtabulky"/>
              <w:spacing w:line="360" w:lineRule="auto"/>
              <w:ind w:left="720"/>
              <w:jc w:val="both"/>
            </w:pPr>
          </w:p>
        </w:tc>
        <w:tc>
          <w:tcPr>
            <w:tcW w:w="690" w:type="dxa"/>
            <w:gridSpan w:val="3"/>
            <w:tcBorders>
              <w:left w:val="single" w:sz="1" w:space="0" w:color="000000"/>
            </w:tcBorders>
          </w:tcPr>
          <w:p w:rsidR="00493B46" w:rsidRPr="00496C72" w:rsidRDefault="00493B46" w:rsidP="00496C72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493B46" w:rsidRPr="00496C72" w:rsidRDefault="00493B46" w:rsidP="00496C72">
      <w:pPr>
        <w:spacing w:line="360" w:lineRule="auto"/>
      </w:pPr>
    </w:p>
    <w:p w:rsidR="00C5230F" w:rsidRPr="00496C72" w:rsidRDefault="00C5230F" w:rsidP="00496C72">
      <w:pPr>
        <w:suppressAutoHyphens w:val="0"/>
        <w:spacing w:after="160" w:line="360" w:lineRule="auto"/>
      </w:pPr>
      <w:r w:rsidRPr="00496C72">
        <w:br w:type="page"/>
      </w:r>
    </w:p>
    <w:tbl>
      <w:tblPr>
        <w:tblW w:w="0" w:type="auto"/>
        <w:tblInd w:w="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7149"/>
        <w:gridCol w:w="18"/>
        <w:gridCol w:w="25"/>
      </w:tblGrid>
      <w:tr w:rsidR="00493B46" w:rsidRPr="00C34E6C" w:rsidTr="00C5230F">
        <w:trPr>
          <w:trHeight w:val="660"/>
        </w:trPr>
        <w:tc>
          <w:tcPr>
            <w:tcW w:w="923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93B46" w:rsidRPr="00C34E6C" w:rsidRDefault="00493B46" w:rsidP="00C34E6C">
            <w:pPr>
              <w:snapToGrid w:val="0"/>
              <w:spacing w:line="360" w:lineRule="auto"/>
              <w:ind w:left="44"/>
            </w:pPr>
          </w:p>
          <w:p w:rsidR="00496C72" w:rsidRPr="00C34E6C" w:rsidRDefault="00C5230F" w:rsidP="00C34E6C">
            <w:pPr>
              <w:snapToGrid w:val="0"/>
              <w:spacing w:line="360" w:lineRule="auto"/>
              <w:ind w:left="44"/>
              <w:rPr>
                <w:b/>
                <w:bCs/>
                <w:color w:val="E36C0A"/>
                <w:sz w:val="36"/>
                <w:szCs w:val="36"/>
              </w:rPr>
            </w:pPr>
            <w:r w:rsidRPr="00C34E6C">
              <w:rPr>
                <w:sz w:val="36"/>
                <w:szCs w:val="36"/>
              </w:rPr>
              <w:t>INTEGROVANÝ  BLOK</w:t>
            </w:r>
            <w:r w:rsidR="00493B46" w:rsidRPr="00C34E6C">
              <w:rPr>
                <w:sz w:val="36"/>
                <w:szCs w:val="36"/>
              </w:rPr>
              <w:t>:</w:t>
            </w:r>
            <w:r w:rsidRPr="00C34E6C">
              <w:rPr>
                <w:sz w:val="36"/>
                <w:szCs w:val="36"/>
              </w:rPr>
              <w:t xml:space="preserve"> </w:t>
            </w:r>
            <w:r w:rsidR="00E97BC2">
              <w:rPr>
                <w:b/>
                <w:bCs/>
                <w:color w:val="E36C0A"/>
                <w:sz w:val="36"/>
                <w:szCs w:val="36"/>
              </w:rPr>
              <w:t>Žabička a její kamarádi</w:t>
            </w:r>
          </w:p>
          <w:p w:rsidR="00C34E6C" w:rsidRDefault="00E71DB3" w:rsidP="00C34E6C">
            <w:pPr>
              <w:snapToGrid w:val="0"/>
              <w:spacing w:line="360" w:lineRule="auto"/>
              <w:ind w:left="44"/>
            </w:pPr>
            <w:r w:rsidRPr="00C34E6C">
              <w:rPr>
                <w:b/>
              </w:rPr>
              <w:t>Charakteristika</w:t>
            </w:r>
            <w:r w:rsidR="006F0F1D" w:rsidRPr="00C34E6C">
              <w:rPr>
                <w:b/>
              </w:rPr>
              <w:t>:</w:t>
            </w:r>
            <w:r w:rsidR="006F0F1D" w:rsidRPr="00C34E6C">
              <w:t xml:space="preserve"> </w:t>
            </w:r>
          </w:p>
          <w:p w:rsidR="001F56D0" w:rsidRPr="00C34E6C" w:rsidRDefault="006F0F1D" w:rsidP="00C34E6C">
            <w:pPr>
              <w:snapToGrid w:val="0"/>
              <w:spacing w:line="360" w:lineRule="auto"/>
              <w:ind w:left="44"/>
            </w:pPr>
            <w:r w:rsidRPr="00C34E6C">
              <w:t xml:space="preserve">V tomto IB se zaměříme na pozorování změn v přírodě, hledání barev, </w:t>
            </w:r>
            <w:r w:rsidR="00E96F6E" w:rsidRPr="00C34E6C">
              <w:t>využití darů zahrad a polí.</w:t>
            </w:r>
            <w:r w:rsidR="0060496C" w:rsidRPr="00C34E6C">
              <w:t xml:space="preserve"> Seznámíme se s básničkami a písničkami s podzimní tématikou. Budeme pozorovat rozmary počasí.</w:t>
            </w:r>
          </w:p>
        </w:tc>
      </w:tr>
      <w:tr w:rsidR="00493B46" w:rsidRPr="00C34E6C" w:rsidTr="00C5230F">
        <w:trPr>
          <w:gridAfter w:val="1"/>
          <w:wAfter w:w="25" w:type="dxa"/>
          <w:trHeight w:val="1088"/>
        </w:trPr>
        <w:tc>
          <w:tcPr>
            <w:tcW w:w="9206" w:type="dxa"/>
            <w:gridSpan w:val="3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B46" w:rsidRPr="00C34E6C" w:rsidRDefault="00493B46" w:rsidP="00C34E6C">
            <w:pPr>
              <w:snapToGrid w:val="0"/>
              <w:spacing w:line="360" w:lineRule="auto"/>
              <w:ind w:left="44"/>
              <w:rPr>
                <w:b/>
                <w:bCs/>
              </w:rPr>
            </w:pPr>
            <w:r w:rsidRPr="00C34E6C">
              <w:t xml:space="preserve">Podtémata:    </w:t>
            </w:r>
            <w:r w:rsidRPr="00C34E6C">
              <w:rPr>
                <w:b/>
                <w:bCs/>
              </w:rPr>
              <w:t>Schovávaná se sluníčkem</w:t>
            </w:r>
          </w:p>
          <w:p w:rsidR="00493B46" w:rsidRPr="00C34E6C" w:rsidRDefault="00493B46" w:rsidP="00C34E6C">
            <w:pPr>
              <w:snapToGrid w:val="0"/>
              <w:spacing w:line="360" w:lineRule="auto"/>
              <w:ind w:left="44"/>
              <w:rPr>
                <w:b/>
                <w:bCs/>
              </w:rPr>
            </w:pPr>
            <w:r w:rsidRPr="00C34E6C">
              <w:rPr>
                <w:b/>
                <w:bCs/>
              </w:rPr>
              <w:t xml:space="preserve">                      Vyletěl si pyšný drak</w:t>
            </w:r>
          </w:p>
          <w:p w:rsidR="00493B46" w:rsidRPr="00C34E6C" w:rsidRDefault="00493B46" w:rsidP="0066029C">
            <w:pPr>
              <w:spacing w:line="360" w:lineRule="auto"/>
              <w:ind w:left="44"/>
            </w:pPr>
            <w:r w:rsidRPr="00C34E6C">
              <w:tab/>
            </w:r>
            <w:r w:rsidR="006A50BB">
              <w:t xml:space="preserve">           </w:t>
            </w:r>
            <w:r w:rsidRPr="00C34E6C">
              <w:rPr>
                <w:b/>
                <w:bCs/>
              </w:rPr>
              <w:t>Tiše děti, ježek spí</w:t>
            </w:r>
          </w:p>
        </w:tc>
      </w:tr>
      <w:tr w:rsidR="00493B46" w:rsidRPr="00C34E6C" w:rsidTr="00C5230F">
        <w:trPr>
          <w:gridAfter w:val="2"/>
          <w:wAfter w:w="43" w:type="dxa"/>
        </w:trPr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3B46" w:rsidRPr="00C34E6C" w:rsidRDefault="00C5230F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Dílčí cíle</w:t>
            </w:r>
          </w:p>
        </w:tc>
        <w:tc>
          <w:tcPr>
            <w:tcW w:w="7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B46" w:rsidRPr="00C34E6C" w:rsidRDefault="00493B46" w:rsidP="00C34E6C">
            <w:pPr>
              <w:pStyle w:val="Obsahtabulky"/>
              <w:numPr>
                <w:ilvl w:val="0"/>
                <w:numId w:val="3"/>
              </w:numPr>
              <w:snapToGrid w:val="0"/>
              <w:spacing w:line="360" w:lineRule="auto"/>
              <w:jc w:val="both"/>
            </w:pPr>
            <w:r w:rsidRPr="00C34E6C">
              <w:t>rozvoj a užívání všech smyslů</w:t>
            </w:r>
          </w:p>
          <w:p w:rsidR="00084060" w:rsidRPr="00C34E6C" w:rsidRDefault="00493B46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rozvoj vnímání a naslouchání</w:t>
            </w:r>
          </w:p>
          <w:p w:rsidR="00493B46" w:rsidRPr="00C34E6C" w:rsidRDefault="00493B46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rozvoj tvořivosti</w:t>
            </w:r>
          </w:p>
          <w:p w:rsidR="00493B46" w:rsidRPr="00C34E6C" w:rsidRDefault="00C45D17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rozvoj řečových schopností</w:t>
            </w:r>
          </w:p>
          <w:p w:rsidR="00084060" w:rsidRPr="00C34E6C" w:rsidRDefault="00084060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rozvoj kooperativních dovedností</w:t>
            </w:r>
          </w:p>
        </w:tc>
      </w:tr>
      <w:tr w:rsidR="00493B46" w:rsidRPr="00C34E6C" w:rsidTr="00C5230F">
        <w:trPr>
          <w:gridAfter w:val="2"/>
          <w:wAfter w:w="43" w:type="dxa"/>
        </w:trPr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3B46" w:rsidRPr="00C34E6C" w:rsidRDefault="002B6CBC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Vzdělávací  nabídka</w:t>
            </w:r>
          </w:p>
        </w:tc>
        <w:tc>
          <w:tcPr>
            <w:tcW w:w="7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B46" w:rsidRPr="00C34E6C" w:rsidRDefault="000E2B6B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práce s modelínou</w:t>
            </w:r>
          </w:p>
          <w:p w:rsidR="000E2B6B" w:rsidRPr="00C34E6C" w:rsidRDefault="000E2B6B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nácvik podzimních písní a básniček</w:t>
            </w:r>
          </w:p>
          <w:p w:rsidR="000E2B6B" w:rsidRPr="00C34E6C" w:rsidRDefault="000E2B6B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kolektivní práce s papírem</w:t>
            </w:r>
          </w:p>
          <w:p w:rsidR="000E2B6B" w:rsidRPr="00C34E6C" w:rsidRDefault="00247749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experimenty s mícháním barev</w:t>
            </w:r>
          </w:p>
          <w:p w:rsidR="00247749" w:rsidRPr="00C34E6C" w:rsidRDefault="00247749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poznávání ovoce a zeleniny hmatem, čichem a chutí</w:t>
            </w:r>
          </w:p>
          <w:p w:rsidR="00247749" w:rsidRPr="00C34E6C" w:rsidRDefault="00247749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pozorování prací na zahradách</w:t>
            </w:r>
          </w:p>
          <w:p w:rsidR="00247749" w:rsidRPr="00C34E6C" w:rsidRDefault="00247749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seznámení s koloběhem vody v přírodě</w:t>
            </w:r>
          </w:p>
          <w:p w:rsidR="00247749" w:rsidRPr="00C34E6C" w:rsidRDefault="00247749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spontánní hra</w:t>
            </w:r>
          </w:p>
          <w:p w:rsidR="00247749" w:rsidRPr="00C34E6C" w:rsidRDefault="00247749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grafomotorické cvičení</w:t>
            </w:r>
          </w:p>
          <w:p w:rsidR="00247749" w:rsidRPr="00C34E6C" w:rsidRDefault="003B0A21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dechová a artikulační cvičení</w:t>
            </w:r>
          </w:p>
          <w:p w:rsidR="003B0A21" w:rsidRPr="00C34E6C" w:rsidRDefault="003B0A21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prohlížení obrázkových knih a dětských encyklopedií</w:t>
            </w:r>
          </w:p>
          <w:p w:rsidR="003B0A21" w:rsidRPr="00C34E6C" w:rsidRDefault="003B0A21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vycházka k lesu</w:t>
            </w:r>
          </w:p>
          <w:p w:rsidR="003B0A21" w:rsidRPr="00C34E6C" w:rsidRDefault="003B0A21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sbírání přírodnin</w:t>
            </w:r>
          </w:p>
          <w:p w:rsidR="003B0A21" w:rsidRPr="00C34E6C" w:rsidRDefault="003B0A21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výtvarná a pracovní činnost z přírodnin</w:t>
            </w:r>
          </w:p>
          <w:p w:rsidR="003B0A21" w:rsidRPr="00C34E6C" w:rsidRDefault="003B0A21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společná oslava narozenin dětí</w:t>
            </w:r>
          </w:p>
          <w:p w:rsidR="003B0A21" w:rsidRPr="00C34E6C" w:rsidRDefault="003B0A21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výroba jednoduchých pokrmů</w:t>
            </w:r>
          </w:p>
        </w:tc>
      </w:tr>
      <w:tr w:rsidR="002B6CBC" w:rsidRPr="00C34E6C" w:rsidTr="00C5230F">
        <w:trPr>
          <w:gridAfter w:val="2"/>
          <w:wAfter w:w="43" w:type="dxa"/>
        </w:trPr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6CBC" w:rsidRPr="00C34E6C" w:rsidRDefault="002B6CBC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lastRenderedPageBreak/>
              <w:t>Očekávané výstupy</w:t>
            </w:r>
          </w:p>
        </w:tc>
        <w:tc>
          <w:tcPr>
            <w:tcW w:w="7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CBC" w:rsidRPr="00C34E6C" w:rsidRDefault="002B6CBC" w:rsidP="00C34E6C">
            <w:pPr>
              <w:pStyle w:val="Obsahtabulky"/>
              <w:numPr>
                <w:ilvl w:val="0"/>
                <w:numId w:val="3"/>
              </w:numPr>
              <w:snapToGrid w:val="0"/>
              <w:spacing w:line="360" w:lineRule="auto"/>
              <w:jc w:val="both"/>
            </w:pPr>
            <w:r w:rsidRPr="00C34E6C">
              <w:t>vnímat a rozlišovat pomocí všech smyslů (rozlišení zvuků a melodie, barev, rozlišení známé chutě, vůně a zápachu, rozlišit hmatem vlastnosti předmětu)</w:t>
            </w:r>
          </w:p>
          <w:p w:rsidR="002B6CBC" w:rsidRPr="00C34E6C" w:rsidRDefault="002B6CBC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mít poznatky z nejrůznějších oblastí života a poznání v rozsahu podle toho, s čím se v praxi setkává, co kolem sebe vidí, co prožívá, co mu bylo zprostředkováno či vysvětleno (např. o lidech a jejich</w:t>
            </w:r>
            <w:r w:rsidR="00C45D17" w:rsidRPr="00C34E6C">
              <w:t xml:space="preserve"> životech, o přírodních jevech </w:t>
            </w:r>
            <w:r w:rsidRPr="00C34E6C">
              <w:t>a dějích apod.)</w:t>
            </w:r>
          </w:p>
          <w:p w:rsidR="00123FD6" w:rsidRPr="00C34E6C" w:rsidRDefault="00123FD6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vyjadřovat svou fantazii ve tvořivých činnostech</w:t>
            </w:r>
          </w:p>
          <w:p w:rsidR="005D7C7A" w:rsidRPr="00C34E6C" w:rsidRDefault="005D7C7A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používat jednoduchá souvětí, vyjádřit myšlenku, nápad, mínění, popsat situaci, událost, vyjádřit svoje pocity, prožitky</w:t>
            </w:r>
          </w:p>
          <w:p w:rsidR="00084060" w:rsidRPr="00C34E6C" w:rsidRDefault="00084060" w:rsidP="00C34E6C">
            <w:pPr>
              <w:pStyle w:val="Obsahtabulky"/>
              <w:numPr>
                <w:ilvl w:val="0"/>
                <w:numId w:val="3"/>
              </w:numPr>
              <w:spacing w:line="360" w:lineRule="auto"/>
              <w:jc w:val="both"/>
            </w:pPr>
            <w:r w:rsidRPr="00C34E6C">
              <w:t>spolupracovat s ostatními</w:t>
            </w:r>
          </w:p>
        </w:tc>
      </w:tr>
      <w:tr w:rsidR="002B6CBC" w:rsidRPr="00C34E6C" w:rsidTr="00C5230F">
        <w:trPr>
          <w:gridAfter w:val="2"/>
          <w:wAfter w:w="43" w:type="dxa"/>
        </w:trPr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6CBC" w:rsidRPr="00C34E6C" w:rsidRDefault="002B6CBC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Rizika</w:t>
            </w:r>
          </w:p>
        </w:tc>
        <w:tc>
          <w:tcPr>
            <w:tcW w:w="7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CBC" w:rsidRPr="00C34E6C" w:rsidRDefault="002B6CBC" w:rsidP="00C34E6C">
            <w:pPr>
              <w:pStyle w:val="Obsahtabulky"/>
              <w:numPr>
                <w:ilvl w:val="0"/>
                <w:numId w:val="4"/>
              </w:numPr>
              <w:snapToGrid w:val="0"/>
              <w:spacing w:line="360" w:lineRule="auto"/>
              <w:jc w:val="both"/>
            </w:pPr>
            <w:r w:rsidRPr="00C34E6C">
              <w:t>nedostatečně připravené prostředí</w:t>
            </w:r>
          </w:p>
          <w:p w:rsidR="002B6CBC" w:rsidRPr="00C34E6C" w:rsidRDefault="00123FD6" w:rsidP="00C34E6C">
            <w:pPr>
              <w:pStyle w:val="Obsahtabulky"/>
              <w:numPr>
                <w:ilvl w:val="0"/>
                <w:numId w:val="4"/>
              </w:numPr>
              <w:spacing w:line="360" w:lineRule="auto"/>
              <w:jc w:val="both"/>
            </w:pPr>
            <w:r w:rsidRPr="00C34E6C">
              <w:t>nerespektování rozdílných</w:t>
            </w:r>
            <w:r w:rsidR="002B6CBC" w:rsidRPr="00C34E6C">
              <w:t xml:space="preserve"> smyslových </w:t>
            </w:r>
          </w:p>
          <w:p w:rsidR="002B6CBC" w:rsidRPr="00C34E6C" w:rsidRDefault="002B6CBC" w:rsidP="00C34E6C">
            <w:pPr>
              <w:pStyle w:val="Obsahtabulky"/>
              <w:spacing w:line="360" w:lineRule="auto"/>
              <w:ind w:left="720"/>
              <w:jc w:val="both"/>
            </w:pPr>
            <w:r w:rsidRPr="00C34E6C">
              <w:t xml:space="preserve">předpokladů a pohybových možností jednotlivých dětí </w:t>
            </w:r>
          </w:p>
          <w:p w:rsidR="002B6CBC" w:rsidRPr="00C34E6C" w:rsidRDefault="002B6CBC" w:rsidP="00C34E6C">
            <w:pPr>
              <w:pStyle w:val="Obsahtabulky"/>
              <w:numPr>
                <w:ilvl w:val="0"/>
                <w:numId w:val="4"/>
              </w:numPr>
              <w:spacing w:line="360" w:lineRule="auto"/>
              <w:jc w:val="both"/>
            </w:pPr>
            <w:r w:rsidRPr="00C34E6C">
              <w:t>vytváření komunikativních zábran</w:t>
            </w:r>
          </w:p>
          <w:p w:rsidR="002B6CBC" w:rsidRPr="00C34E6C" w:rsidRDefault="002B6CBC" w:rsidP="00C34E6C">
            <w:pPr>
              <w:pStyle w:val="Obsahtabulky"/>
              <w:numPr>
                <w:ilvl w:val="0"/>
                <w:numId w:val="4"/>
              </w:numPr>
              <w:spacing w:line="360" w:lineRule="auto"/>
              <w:jc w:val="both"/>
            </w:pPr>
            <w:r w:rsidRPr="00C34E6C">
              <w:t>zahlcování podněty a informacemi</w:t>
            </w:r>
          </w:p>
          <w:p w:rsidR="002B6CBC" w:rsidRPr="00C34E6C" w:rsidRDefault="002B6CBC" w:rsidP="00C34E6C">
            <w:pPr>
              <w:pStyle w:val="Obsahtabulky"/>
              <w:numPr>
                <w:ilvl w:val="0"/>
                <w:numId w:val="4"/>
              </w:numPr>
              <w:spacing w:line="360" w:lineRule="auto"/>
              <w:jc w:val="both"/>
            </w:pPr>
            <w:r w:rsidRPr="00C34E6C">
              <w:t>málo podnětů a aktivit podporující estetické vnímání</w:t>
            </w:r>
          </w:p>
        </w:tc>
      </w:tr>
    </w:tbl>
    <w:p w:rsidR="0041254B" w:rsidRPr="00C34E6C" w:rsidRDefault="0041254B" w:rsidP="00C34E6C">
      <w:pPr>
        <w:spacing w:line="360" w:lineRule="auto"/>
        <w:rPr>
          <w:b/>
          <w:bCs/>
        </w:rPr>
      </w:pPr>
    </w:p>
    <w:p w:rsidR="0041254B" w:rsidRPr="00496C72" w:rsidRDefault="0041254B">
      <w:pPr>
        <w:suppressAutoHyphens w:val="0"/>
        <w:spacing w:after="160" w:line="259" w:lineRule="auto"/>
        <w:rPr>
          <w:b/>
          <w:bCs/>
        </w:rPr>
      </w:pPr>
      <w:r w:rsidRPr="00496C72">
        <w:rPr>
          <w:b/>
          <w:bCs/>
        </w:rPr>
        <w:br w:type="page"/>
      </w:r>
    </w:p>
    <w:p w:rsidR="00493B46" w:rsidRPr="00496C72" w:rsidRDefault="00493B46" w:rsidP="00493B46">
      <w:pPr>
        <w:rPr>
          <w:b/>
          <w:bCs/>
        </w:rPr>
      </w:pPr>
    </w:p>
    <w:tbl>
      <w:tblPr>
        <w:tblW w:w="0" w:type="auto"/>
        <w:tblInd w:w="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7109"/>
        <w:gridCol w:w="43"/>
      </w:tblGrid>
      <w:tr w:rsidR="00493B46" w:rsidRPr="00C34E6C" w:rsidTr="00C5230F">
        <w:trPr>
          <w:trHeight w:val="420"/>
        </w:trPr>
        <w:tc>
          <w:tcPr>
            <w:tcW w:w="9231" w:type="dxa"/>
            <w:gridSpan w:val="3"/>
            <w:tcBorders>
              <w:top w:val="double" w:sz="1" w:space="0" w:color="000000"/>
              <w:left w:val="double" w:sz="1" w:space="0" w:color="000000"/>
              <w:bottom w:val="single" w:sz="8" w:space="0" w:color="FFFFFF"/>
              <w:right w:val="double" w:sz="1" w:space="0" w:color="000000"/>
            </w:tcBorders>
          </w:tcPr>
          <w:p w:rsidR="00493B46" w:rsidRPr="00C34E6C" w:rsidRDefault="00C5230F" w:rsidP="00C34E6C">
            <w:pPr>
              <w:snapToGrid w:val="0"/>
              <w:spacing w:line="360" w:lineRule="auto"/>
              <w:rPr>
                <w:b/>
                <w:bCs/>
                <w:color w:val="00B050"/>
                <w:sz w:val="36"/>
                <w:szCs w:val="36"/>
              </w:rPr>
            </w:pPr>
            <w:r w:rsidRPr="00C34E6C">
              <w:rPr>
                <w:sz w:val="36"/>
                <w:szCs w:val="36"/>
              </w:rPr>
              <w:t>INTEGROVANÝ  BLOK</w:t>
            </w:r>
            <w:r w:rsidR="00493B46" w:rsidRPr="00C34E6C">
              <w:rPr>
                <w:sz w:val="36"/>
                <w:szCs w:val="36"/>
              </w:rPr>
              <w:t>:</w:t>
            </w:r>
            <w:r w:rsidRPr="00C34E6C">
              <w:rPr>
                <w:sz w:val="36"/>
                <w:szCs w:val="36"/>
              </w:rPr>
              <w:t xml:space="preserve"> </w:t>
            </w:r>
            <w:r w:rsidR="00E97BC2">
              <w:rPr>
                <w:b/>
                <w:bCs/>
                <w:color w:val="2E74B5"/>
                <w:sz w:val="36"/>
                <w:szCs w:val="36"/>
              </w:rPr>
              <w:t>Žabička a předvánoční čas</w:t>
            </w:r>
          </w:p>
        </w:tc>
      </w:tr>
      <w:tr w:rsidR="00493B46" w:rsidRPr="00C34E6C" w:rsidTr="00C5230F">
        <w:trPr>
          <w:trHeight w:val="135"/>
        </w:trPr>
        <w:tc>
          <w:tcPr>
            <w:tcW w:w="9231" w:type="dxa"/>
            <w:gridSpan w:val="3"/>
            <w:tcBorders>
              <w:top w:val="single" w:sz="8" w:space="0" w:color="FFFFFF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34E6C" w:rsidRPr="00C34E6C" w:rsidRDefault="00E96F6E" w:rsidP="00C34E6C">
            <w:pPr>
              <w:snapToGrid w:val="0"/>
              <w:spacing w:line="360" w:lineRule="auto"/>
              <w:ind w:left="44"/>
              <w:rPr>
                <w:bCs/>
              </w:rPr>
            </w:pPr>
            <w:r w:rsidRPr="00C34E6C">
              <w:rPr>
                <w:b/>
                <w:bCs/>
              </w:rPr>
              <w:t>Charakteristika:</w:t>
            </w:r>
            <w:r w:rsidRPr="00C34E6C">
              <w:rPr>
                <w:bCs/>
              </w:rPr>
              <w:t xml:space="preserve"> </w:t>
            </w:r>
          </w:p>
          <w:p w:rsidR="002923A5" w:rsidRPr="00C34E6C" w:rsidRDefault="00E96F6E" w:rsidP="00C34E6C">
            <w:pPr>
              <w:snapToGrid w:val="0"/>
              <w:spacing w:line="360" w:lineRule="auto"/>
              <w:ind w:left="44"/>
              <w:rPr>
                <w:bCs/>
              </w:rPr>
            </w:pPr>
            <w:r w:rsidRPr="00C34E6C">
              <w:rPr>
                <w:bCs/>
              </w:rPr>
              <w:t xml:space="preserve">V tomto bloku se zaměříme na příchod zimy, </w:t>
            </w:r>
            <w:r w:rsidR="00CC6B9A" w:rsidRPr="00C34E6C">
              <w:rPr>
                <w:bCs/>
              </w:rPr>
              <w:t>návštěvu Mikuláše a nastolíme pohodovou vá</w:t>
            </w:r>
            <w:r w:rsidR="00123FD6" w:rsidRPr="00C34E6C">
              <w:rPr>
                <w:bCs/>
              </w:rPr>
              <w:t>noční atmosféru. Budeme se připravovat na vánoční vystoupení. Zaměříme se na rozvoj kultivovaného řečového projevu. Při pracovních a výtvarných činnostech budeme rozvíjet praktické dovednosti dětí.</w:t>
            </w:r>
          </w:p>
        </w:tc>
      </w:tr>
      <w:tr w:rsidR="00493B46" w:rsidRPr="00C34E6C" w:rsidTr="00C5230F">
        <w:trPr>
          <w:trHeight w:val="135"/>
        </w:trPr>
        <w:tc>
          <w:tcPr>
            <w:tcW w:w="9231" w:type="dxa"/>
            <w:gridSpan w:val="3"/>
            <w:tcBorders>
              <w:top w:val="double" w:sz="1" w:space="0" w:color="000000"/>
              <w:left w:val="double" w:sz="1" w:space="0" w:color="000000"/>
              <w:bottom w:val="single" w:sz="8" w:space="0" w:color="FFFFFF"/>
              <w:right w:val="double" w:sz="1" w:space="0" w:color="000000"/>
            </w:tcBorders>
          </w:tcPr>
          <w:p w:rsidR="00493B46" w:rsidRPr="00C34E6C" w:rsidRDefault="00493B46" w:rsidP="003F4E5B">
            <w:pPr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493B46" w:rsidRPr="00C34E6C" w:rsidTr="00C5230F">
        <w:trPr>
          <w:trHeight w:val="1140"/>
        </w:trPr>
        <w:tc>
          <w:tcPr>
            <w:tcW w:w="9231" w:type="dxa"/>
            <w:gridSpan w:val="3"/>
            <w:tcBorders>
              <w:top w:val="single" w:sz="8" w:space="0" w:color="FFFFFF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93B46" w:rsidRPr="00C34E6C" w:rsidRDefault="003F4E5B" w:rsidP="003F4E5B">
            <w:pPr>
              <w:snapToGrid w:val="0"/>
              <w:spacing w:line="360" w:lineRule="auto"/>
              <w:rPr>
                <w:b/>
              </w:rPr>
            </w:pPr>
            <w:r>
              <w:t xml:space="preserve">  </w:t>
            </w:r>
            <w:r w:rsidR="00493B46" w:rsidRPr="00C34E6C">
              <w:t xml:space="preserve">Podtémata:  </w:t>
            </w:r>
            <w:r w:rsidR="00493B46" w:rsidRPr="00C34E6C">
              <w:rPr>
                <w:b/>
              </w:rPr>
              <w:t>My se čerta nebojíme!</w:t>
            </w:r>
          </w:p>
          <w:p w:rsidR="00493B46" w:rsidRPr="00C34E6C" w:rsidRDefault="00C34E6C" w:rsidP="00C34E6C">
            <w:pPr>
              <w:snapToGrid w:val="0"/>
              <w:spacing w:line="360" w:lineRule="auto"/>
              <w:ind w:left="44"/>
              <w:rPr>
                <w:b/>
              </w:rPr>
            </w:pPr>
            <w:r>
              <w:rPr>
                <w:b/>
              </w:rPr>
              <w:tab/>
              <w:t xml:space="preserve">         </w:t>
            </w:r>
            <w:r w:rsidR="00493B46" w:rsidRPr="00C34E6C">
              <w:rPr>
                <w:b/>
              </w:rPr>
              <w:t>O co prosí prosinec?</w:t>
            </w:r>
          </w:p>
          <w:p w:rsidR="00493B46" w:rsidRPr="00C34E6C" w:rsidRDefault="00C34E6C" w:rsidP="00C34E6C">
            <w:pPr>
              <w:snapToGrid w:val="0"/>
              <w:spacing w:line="360" w:lineRule="auto"/>
              <w:ind w:left="44"/>
              <w:rPr>
                <w:b/>
              </w:rPr>
            </w:pPr>
            <w:r>
              <w:rPr>
                <w:b/>
              </w:rPr>
              <w:tab/>
              <w:t xml:space="preserve">         </w:t>
            </w:r>
            <w:r w:rsidR="00493B46" w:rsidRPr="00C34E6C">
              <w:rPr>
                <w:b/>
              </w:rPr>
              <w:t>Bim, bam, bim, bam, už vánoční nastává čas</w:t>
            </w:r>
          </w:p>
        </w:tc>
      </w:tr>
      <w:tr w:rsidR="00493B46" w:rsidRPr="00C34E6C" w:rsidTr="00C5230F">
        <w:trPr>
          <w:gridAfter w:val="1"/>
          <w:wAfter w:w="43" w:type="dxa"/>
        </w:trPr>
        <w:tc>
          <w:tcPr>
            <w:tcW w:w="2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3B46" w:rsidRPr="00C34E6C" w:rsidRDefault="00C5230F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Dílčí cíle</w:t>
            </w:r>
          </w:p>
        </w:tc>
        <w:tc>
          <w:tcPr>
            <w:tcW w:w="7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B46" w:rsidRPr="00C34E6C" w:rsidRDefault="00493B46" w:rsidP="00C34E6C">
            <w:pPr>
              <w:pStyle w:val="Obsahtabulky"/>
              <w:numPr>
                <w:ilvl w:val="0"/>
                <w:numId w:val="5"/>
              </w:numPr>
              <w:snapToGrid w:val="0"/>
              <w:spacing w:line="360" w:lineRule="auto"/>
              <w:jc w:val="both"/>
            </w:pPr>
            <w:r w:rsidRPr="00C34E6C">
              <w:t>osvojení si věku přiměřených praktických dovedností</w:t>
            </w:r>
          </w:p>
          <w:p w:rsidR="005D7C7A" w:rsidRPr="00C34E6C" w:rsidRDefault="00123FD6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rPr>
                <w:bCs/>
              </w:rPr>
              <w:t>p</w:t>
            </w:r>
            <w:r w:rsidR="005D7C7A" w:rsidRPr="00C34E6C">
              <w:rPr>
                <w:bCs/>
              </w:rPr>
              <w:t>osilování prosociálních postojů</w:t>
            </w:r>
          </w:p>
          <w:p w:rsidR="00493B46" w:rsidRPr="00C34E6C" w:rsidRDefault="00493B46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rozvoj řečových schopností</w:t>
            </w:r>
          </w:p>
          <w:p w:rsidR="00493B46" w:rsidRPr="00C34E6C" w:rsidRDefault="00493B46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 xml:space="preserve">rozvoj schopnosti citové vztahy vytvářet a plně prožívat  </w:t>
            </w:r>
          </w:p>
          <w:p w:rsidR="00493B46" w:rsidRPr="00C34E6C" w:rsidRDefault="00493B46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rozvoj společenského a estetického vkusu</w:t>
            </w:r>
          </w:p>
        </w:tc>
      </w:tr>
      <w:tr w:rsidR="00493B46" w:rsidRPr="00C34E6C" w:rsidTr="00C5230F">
        <w:trPr>
          <w:gridAfter w:val="1"/>
          <w:wAfter w:w="43" w:type="dxa"/>
        </w:trPr>
        <w:tc>
          <w:tcPr>
            <w:tcW w:w="2079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3B46" w:rsidRPr="00C34E6C" w:rsidRDefault="002B6CBC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Vzdělávací nabídka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B46" w:rsidRPr="00C34E6C" w:rsidRDefault="005767D9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hudební a hudebně pohybová hry činnosti</w:t>
            </w:r>
          </w:p>
          <w:p w:rsidR="005767D9" w:rsidRPr="00C34E6C" w:rsidRDefault="005767D9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manipulace s různými předměty a pomůckami</w:t>
            </w:r>
          </w:p>
          <w:p w:rsidR="005767D9" w:rsidRPr="00C34E6C" w:rsidRDefault="005767D9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nácvik tanečku</w:t>
            </w:r>
          </w:p>
          <w:p w:rsidR="005767D9" w:rsidRPr="00C34E6C" w:rsidRDefault="005767D9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artikulační cvičení – jazykolamy</w:t>
            </w:r>
          </w:p>
          <w:p w:rsidR="005767D9" w:rsidRPr="00C34E6C" w:rsidRDefault="005767D9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poznat a utvořit jednoduchý rým</w:t>
            </w:r>
          </w:p>
          <w:p w:rsidR="005767D9" w:rsidRPr="00C34E6C" w:rsidRDefault="005767D9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domluvit se slovy a gesty (pantomima)</w:t>
            </w:r>
          </w:p>
          <w:p w:rsidR="005767D9" w:rsidRPr="00C34E6C" w:rsidRDefault="005767D9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procvičování jemné motoriky – lepení</w:t>
            </w:r>
          </w:p>
          <w:p w:rsidR="005767D9" w:rsidRPr="00C34E6C" w:rsidRDefault="00BB622B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povídání o vánočních zvycích</w:t>
            </w:r>
          </w:p>
          <w:p w:rsidR="00BB622B" w:rsidRPr="00C34E6C" w:rsidRDefault="00BB622B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příprava vánočního cukroví</w:t>
            </w:r>
          </w:p>
          <w:p w:rsidR="00BB622B" w:rsidRPr="00C34E6C" w:rsidRDefault="00BB622B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mimické předvádění a napodobování nálad</w:t>
            </w:r>
          </w:p>
          <w:p w:rsidR="00BB622B" w:rsidRPr="00C34E6C" w:rsidRDefault="00BB622B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společné aktivity nejrůznějšího zaměření</w:t>
            </w:r>
          </w:p>
          <w:p w:rsidR="00BB622B" w:rsidRPr="00C34E6C" w:rsidRDefault="00BB622B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setkání dětí a rodičů</w:t>
            </w:r>
          </w:p>
          <w:p w:rsidR="00BB622B" w:rsidRPr="00C34E6C" w:rsidRDefault="00BB622B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hry na sněhu, zimní hry</w:t>
            </w:r>
          </w:p>
          <w:p w:rsidR="00BB622B" w:rsidRPr="00C34E6C" w:rsidRDefault="00BB622B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poslech pohádky s vánoční tématikou</w:t>
            </w:r>
          </w:p>
          <w:p w:rsidR="00BB622B" w:rsidRPr="00C34E6C" w:rsidRDefault="00BB622B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lastRenderedPageBreak/>
              <w:t>návštěva Mikuláše</w:t>
            </w:r>
          </w:p>
          <w:p w:rsidR="000932DC" w:rsidRPr="00C34E6C" w:rsidRDefault="000932DC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poslech koled a vánočních písní</w:t>
            </w:r>
          </w:p>
        </w:tc>
      </w:tr>
      <w:tr w:rsidR="002B6CBC" w:rsidRPr="00C34E6C" w:rsidTr="00C5230F">
        <w:trPr>
          <w:gridAfter w:val="1"/>
          <w:wAfter w:w="43" w:type="dxa"/>
        </w:trPr>
        <w:tc>
          <w:tcPr>
            <w:tcW w:w="2079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6CBC" w:rsidRPr="00C34E6C" w:rsidRDefault="002B6CBC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Očekávané výstupy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CBC" w:rsidRPr="00C34E6C" w:rsidRDefault="002B6CBC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 xml:space="preserve">zvládat výtvarné činnosti, provádět jednoduché úkony </w:t>
            </w:r>
            <w:r w:rsidRPr="00C34E6C">
              <w:br/>
              <w:t>s výtvarnými pomůckami a materiály</w:t>
            </w:r>
          </w:p>
          <w:p w:rsidR="00084060" w:rsidRPr="00C34E6C" w:rsidRDefault="00084060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vnímat, co si druhý přeje, vycházet mu vstříc</w:t>
            </w:r>
          </w:p>
          <w:p w:rsidR="002B6CBC" w:rsidRPr="00C34E6C" w:rsidRDefault="002B6CBC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zapamatovat si krátké říkanky, jednoduché básničky, písničky a reprodukovat je</w:t>
            </w:r>
          </w:p>
          <w:p w:rsidR="002B6CBC" w:rsidRPr="00C34E6C" w:rsidRDefault="002B6CBC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prožívat a dětským způsobem projevovat, co cítí, snažit se ovládá své afektivní chování</w:t>
            </w:r>
          </w:p>
          <w:p w:rsidR="002B6CBC" w:rsidRPr="00C34E6C" w:rsidRDefault="002B6CBC" w:rsidP="00C34E6C">
            <w:pPr>
              <w:pStyle w:val="Obsahtabulky"/>
              <w:numPr>
                <w:ilvl w:val="0"/>
                <w:numId w:val="5"/>
              </w:numPr>
              <w:spacing w:line="360" w:lineRule="auto"/>
              <w:jc w:val="both"/>
            </w:pPr>
            <w:r w:rsidRPr="00C34E6C">
              <w:t>vnímat umělecké a kulturní podněty</w:t>
            </w:r>
          </w:p>
        </w:tc>
      </w:tr>
      <w:tr w:rsidR="002B6CBC" w:rsidRPr="00C34E6C" w:rsidTr="00C5230F">
        <w:trPr>
          <w:gridAfter w:val="1"/>
          <w:wAfter w:w="43" w:type="dxa"/>
        </w:trPr>
        <w:tc>
          <w:tcPr>
            <w:tcW w:w="2079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6CBC" w:rsidRPr="00C34E6C" w:rsidRDefault="002B6CBC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Rizika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CBC" w:rsidRPr="00C34E6C" w:rsidRDefault="002B6CBC" w:rsidP="00C34E6C">
            <w:pPr>
              <w:pStyle w:val="Obsahtabulky"/>
              <w:numPr>
                <w:ilvl w:val="0"/>
                <w:numId w:val="6"/>
              </w:numPr>
              <w:spacing w:line="360" w:lineRule="auto"/>
              <w:jc w:val="both"/>
            </w:pPr>
            <w:r w:rsidRPr="00C34E6C">
              <w:t xml:space="preserve">málo příležitostí k samostatným řečovým projevům dítěte  </w:t>
            </w:r>
          </w:p>
          <w:p w:rsidR="002B6CBC" w:rsidRPr="00C34E6C" w:rsidRDefault="002B6CBC" w:rsidP="00C34E6C">
            <w:pPr>
              <w:pStyle w:val="Obsahtabulky"/>
              <w:numPr>
                <w:ilvl w:val="0"/>
                <w:numId w:val="6"/>
              </w:numPr>
              <w:spacing w:line="360" w:lineRule="auto"/>
              <w:jc w:val="both"/>
            </w:pPr>
            <w:r w:rsidRPr="00C34E6C">
              <w:t>převažující důraz na pamětní učení a mechanickou reprodukci</w:t>
            </w:r>
          </w:p>
          <w:p w:rsidR="002B6CBC" w:rsidRPr="00C34E6C" w:rsidRDefault="002B6CBC" w:rsidP="00C34E6C">
            <w:pPr>
              <w:pStyle w:val="Obsahtabulky"/>
              <w:numPr>
                <w:ilvl w:val="0"/>
                <w:numId w:val="6"/>
              </w:numPr>
              <w:spacing w:line="360" w:lineRule="auto"/>
              <w:jc w:val="both"/>
            </w:pPr>
            <w:r w:rsidRPr="00C34E6C">
              <w:t>nedostatek času pro spontánní hru</w:t>
            </w:r>
          </w:p>
          <w:p w:rsidR="002B6CBC" w:rsidRPr="00C34E6C" w:rsidRDefault="002B6CBC" w:rsidP="00C34E6C">
            <w:pPr>
              <w:pStyle w:val="Obsahtabulky"/>
              <w:numPr>
                <w:ilvl w:val="0"/>
                <w:numId w:val="6"/>
              </w:numPr>
              <w:spacing w:line="360" w:lineRule="auto"/>
              <w:jc w:val="both"/>
            </w:pPr>
            <w:r w:rsidRPr="00C34E6C">
              <w:t>nedostatek porozumění a ocenění úspěchu a úsilí</w:t>
            </w:r>
          </w:p>
          <w:p w:rsidR="002B6CBC" w:rsidRPr="00C34E6C" w:rsidRDefault="002B6CBC" w:rsidP="00C34E6C">
            <w:pPr>
              <w:pStyle w:val="Obsahtabulky"/>
              <w:numPr>
                <w:ilvl w:val="0"/>
                <w:numId w:val="6"/>
              </w:numPr>
              <w:spacing w:line="360" w:lineRule="auto"/>
              <w:jc w:val="both"/>
            </w:pPr>
            <w:r w:rsidRPr="00C34E6C">
              <w:t xml:space="preserve">nedostatek možností projevovat vlastní city, prožitky </w:t>
            </w:r>
            <w:r w:rsidRPr="00C34E6C">
              <w:br/>
              <w:t>a hovořit o nich</w:t>
            </w:r>
          </w:p>
          <w:p w:rsidR="002B6CBC" w:rsidRPr="00C34E6C" w:rsidRDefault="002B6CBC" w:rsidP="00C34E6C">
            <w:pPr>
              <w:pStyle w:val="Obsahtabulky"/>
              <w:numPr>
                <w:ilvl w:val="0"/>
                <w:numId w:val="6"/>
              </w:numPr>
              <w:spacing w:line="360" w:lineRule="auto"/>
              <w:jc w:val="both"/>
            </w:pPr>
            <w:r w:rsidRPr="00C34E6C">
              <w:t>spěch a nervozita</w:t>
            </w:r>
          </w:p>
        </w:tc>
      </w:tr>
    </w:tbl>
    <w:p w:rsidR="00BB622B" w:rsidRPr="00C34E6C" w:rsidRDefault="002A3126" w:rsidP="00C34E6C">
      <w:pPr>
        <w:spacing w:line="360" w:lineRule="auto"/>
        <w:rPr>
          <w:b/>
          <w:bCs/>
        </w:rPr>
      </w:pPr>
      <w:r w:rsidRPr="00C34E6C">
        <w:rPr>
          <w:b/>
          <w:bCs/>
        </w:rPr>
        <w:tab/>
      </w:r>
    </w:p>
    <w:p w:rsidR="00BB622B" w:rsidRPr="00C34E6C" w:rsidRDefault="00BB622B" w:rsidP="00C34E6C">
      <w:pPr>
        <w:suppressAutoHyphens w:val="0"/>
        <w:spacing w:after="160" w:line="360" w:lineRule="auto"/>
        <w:rPr>
          <w:b/>
          <w:bCs/>
        </w:rPr>
      </w:pPr>
      <w:r w:rsidRPr="00C34E6C">
        <w:rPr>
          <w:b/>
          <w:bCs/>
        </w:rPr>
        <w:br w:type="page"/>
      </w:r>
    </w:p>
    <w:p w:rsidR="002A3126" w:rsidRPr="00496C72" w:rsidRDefault="002A3126" w:rsidP="002A3126">
      <w:pPr>
        <w:rPr>
          <w:b/>
          <w:bCs/>
        </w:rPr>
      </w:pPr>
    </w:p>
    <w:tbl>
      <w:tblPr>
        <w:tblW w:w="0" w:type="auto"/>
        <w:tblInd w:w="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7221"/>
        <w:gridCol w:w="43"/>
      </w:tblGrid>
      <w:tr w:rsidR="002A3126" w:rsidRPr="00C34E6C" w:rsidTr="00C5230F">
        <w:trPr>
          <w:trHeight w:val="528"/>
        </w:trPr>
        <w:tc>
          <w:tcPr>
            <w:tcW w:w="9303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A3126" w:rsidRPr="003F4E5B" w:rsidRDefault="00C5230F" w:rsidP="00C34E6C">
            <w:pPr>
              <w:snapToGrid w:val="0"/>
              <w:spacing w:line="360" w:lineRule="auto"/>
              <w:rPr>
                <w:b/>
                <w:bCs/>
                <w:color w:val="548DD4"/>
                <w:sz w:val="36"/>
                <w:szCs w:val="36"/>
              </w:rPr>
            </w:pPr>
            <w:r w:rsidRPr="003F4E5B">
              <w:rPr>
                <w:sz w:val="36"/>
                <w:szCs w:val="36"/>
              </w:rPr>
              <w:t>INTEGROVANÝ  BLOK</w:t>
            </w:r>
            <w:r w:rsidR="002A3126" w:rsidRPr="003F4E5B">
              <w:rPr>
                <w:sz w:val="36"/>
                <w:szCs w:val="36"/>
              </w:rPr>
              <w:t>:</w:t>
            </w:r>
            <w:r w:rsidRPr="003F4E5B">
              <w:rPr>
                <w:sz w:val="36"/>
                <w:szCs w:val="36"/>
              </w:rPr>
              <w:t xml:space="preserve"> </w:t>
            </w:r>
            <w:r w:rsidR="00F36273">
              <w:rPr>
                <w:b/>
                <w:bCs/>
                <w:color w:val="548DD4"/>
                <w:sz w:val="36"/>
                <w:szCs w:val="36"/>
              </w:rPr>
              <w:t>Má žabička ráda sníh?</w:t>
            </w:r>
          </w:p>
          <w:p w:rsidR="00C34E6C" w:rsidRDefault="00042E37" w:rsidP="00C34E6C">
            <w:pPr>
              <w:snapToGrid w:val="0"/>
              <w:spacing w:line="360" w:lineRule="auto"/>
              <w:ind w:left="44"/>
            </w:pPr>
            <w:r w:rsidRPr="00C34E6C">
              <w:rPr>
                <w:b/>
              </w:rPr>
              <w:t>Charakteristika:</w:t>
            </w:r>
          </w:p>
          <w:p w:rsidR="002A3126" w:rsidRPr="00C34E6C" w:rsidRDefault="00042E37" w:rsidP="00C34E6C">
            <w:pPr>
              <w:snapToGrid w:val="0"/>
              <w:spacing w:line="360" w:lineRule="auto"/>
              <w:ind w:left="44"/>
            </w:pPr>
            <w:r w:rsidRPr="00C34E6C">
              <w:t xml:space="preserve"> </w:t>
            </w:r>
            <w:r w:rsidR="00586F6D" w:rsidRPr="00C34E6C">
              <w:t>V tomto bloku přivítáme nový rok</w:t>
            </w:r>
            <w:r w:rsidR="008C2B26" w:rsidRPr="00C34E6C">
              <w:t xml:space="preserve"> prostřednictvím Tří králů</w:t>
            </w:r>
            <w:r w:rsidR="00586F6D" w:rsidRPr="00C34E6C">
              <w:t xml:space="preserve"> a dále se aktivně zaměříme  na zimní sporty (lyžování, sáňkování) a radovánky se sněhem. Poté se budeme zabývat péčí o zdraví a také problematikou nemocí. </w:t>
            </w:r>
          </w:p>
        </w:tc>
      </w:tr>
      <w:tr w:rsidR="002A3126" w:rsidRPr="00C34E6C" w:rsidTr="00C5230F">
        <w:trPr>
          <w:trHeight w:val="1560"/>
        </w:trPr>
        <w:tc>
          <w:tcPr>
            <w:tcW w:w="9303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A3126" w:rsidRPr="00C34E6C" w:rsidRDefault="002A3126" w:rsidP="00C34E6C">
            <w:pPr>
              <w:snapToGrid w:val="0"/>
              <w:spacing w:line="360" w:lineRule="auto"/>
              <w:ind w:left="44"/>
              <w:rPr>
                <w:b/>
                <w:bCs/>
              </w:rPr>
            </w:pPr>
            <w:r w:rsidRPr="00C34E6C">
              <w:t xml:space="preserve">Podtémata:   </w:t>
            </w:r>
            <w:r w:rsidRPr="00C34E6C">
              <w:rPr>
                <w:b/>
                <w:bCs/>
              </w:rPr>
              <w:t>My tři králové jdeme k vám…</w:t>
            </w:r>
          </w:p>
          <w:p w:rsidR="002A3126" w:rsidRDefault="00586F6D" w:rsidP="00C34E6C">
            <w:pPr>
              <w:snapToGrid w:val="0"/>
              <w:spacing w:line="360" w:lineRule="auto"/>
              <w:ind w:left="44"/>
              <w:rPr>
                <w:b/>
                <w:bCs/>
              </w:rPr>
            </w:pPr>
            <w:r w:rsidRPr="00C34E6C">
              <w:rPr>
                <w:b/>
                <w:bCs/>
              </w:rPr>
              <w:t xml:space="preserve">             </w:t>
            </w:r>
            <w:r w:rsidR="003F4E5B">
              <w:rPr>
                <w:b/>
                <w:bCs/>
              </w:rPr>
              <w:t xml:space="preserve">        </w:t>
            </w:r>
            <w:r w:rsidR="002A3126" w:rsidRPr="00C34E6C">
              <w:rPr>
                <w:b/>
                <w:bCs/>
              </w:rPr>
              <w:t>Chumelí se</w:t>
            </w:r>
            <w:r w:rsidR="00366F06" w:rsidRPr="00C34E6C">
              <w:rPr>
                <w:b/>
                <w:bCs/>
              </w:rPr>
              <w:t>,</w:t>
            </w:r>
            <w:r w:rsidR="002A3126" w:rsidRPr="00C34E6C">
              <w:rPr>
                <w:b/>
                <w:bCs/>
              </w:rPr>
              <w:t xml:space="preserve"> chumelí</w:t>
            </w:r>
          </w:p>
          <w:p w:rsidR="00B3365B" w:rsidRDefault="00B3365B" w:rsidP="00C34E6C">
            <w:pPr>
              <w:snapToGrid w:val="0"/>
              <w:spacing w:line="360" w:lineRule="auto"/>
              <w:ind w:left="4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Masopust</w:t>
            </w:r>
          </w:p>
          <w:p w:rsidR="009504FD" w:rsidRPr="00C34E6C" w:rsidRDefault="009504FD" w:rsidP="00C34E6C">
            <w:pPr>
              <w:snapToGrid w:val="0"/>
              <w:spacing w:line="360" w:lineRule="auto"/>
              <w:ind w:left="4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Když žabička stůně</w:t>
            </w:r>
          </w:p>
          <w:p w:rsidR="002A3126" w:rsidRPr="00C34E6C" w:rsidRDefault="003F4E5B" w:rsidP="00C34E6C">
            <w:pPr>
              <w:snapToGrid w:val="0"/>
              <w:spacing w:line="360" w:lineRule="auto"/>
              <w:ind w:left="44"/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          </w:t>
            </w:r>
            <w:r w:rsidR="002A3126" w:rsidRPr="00C34E6C">
              <w:rPr>
                <w:b/>
                <w:bCs/>
              </w:rPr>
              <w:t>Se Sluníčkem na lyže</w:t>
            </w:r>
          </w:p>
          <w:p w:rsidR="00586F6D" w:rsidRDefault="008C2B26" w:rsidP="00C34E6C">
            <w:pPr>
              <w:snapToGrid w:val="0"/>
              <w:spacing w:line="360" w:lineRule="auto"/>
              <w:ind w:left="44"/>
              <w:rPr>
                <w:b/>
                <w:bCs/>
              </w:rPr>
            </w:pPr>
            <w:r w:rsidRPr="00C34E6C">
              <w:rPr>
                <w:b/>
                <w:bCs/>
              </w:rPr>
              <w:t xml:space="preserve">                     </w:t>
            </w:r>
            <w:r w:rsidR="00B3365B">
              <w:rPr>
                <w:b/>
                <w:bCs/>
              </w:rPr>
              <w:t>Z pohádky do pohádky</w:t>
            </w:r>
          </w:p>
          <w:p w:rsidR="00B3365B" w:rsidRPr="00C34E6C" w:rsidRDefault="00B3365B" w:rsidP="00C34E6C">
            <w:pPr>
              <w:snapToGrid w:val="0"/>
              <w:spacing w:line="360" w:lineRule="auto"/>
              <w:ind w:left="4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</w:p>
          <w:p w:rsidR="002A3126" w:rsidRPr="00C34E6C" w:rsidRDefault="002A3126" w:rsidP="00C34E6C">
            <w:pPr>
              <w:snapToGrid w:val="0"/>
              <w:spacing w:line="360" w:lineRule="auto"/>
              <w:ind w:left="44"/>
              <w:rPr>
                <w:b/>
                <w:bCs/>
              </w:rPr>
            </w:pPr>
          </w:p>
        </w:tc>
      </w:tr>
      <w:tr w:rsidR="002A3126" w:rsidRPr="00C34E6C" w:rsidTr="00C5230F">
        <w:trPr>
          <w:gridAfter w:val="1"/>
          <w:wAfter w:w="43" w:type="dxa"/>
        </w:trPr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126" w:rsidRPr="00C34E6C" w:rsidRDefault="00C5230F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Dílčí cíle</w:t>
            </w:r>
          </w:p>
        </w:tc>
        <w:tc>
          <w:tcPr>
            <w:tcW w:w="7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2B26" w:rsidRPr="00C34E6C" w:rsidRDefault="008C2B26" w:rsidP="00C34E6C">
            <w:pPr>
              <w:pStyle w:val="Obsahtabulky"/>
              <w:numPr>
                <w:ilvl w:val="0"/>
                <w:numId w:val="7"/>
              </w:numPr>
              <w:snapToGrid w:val="0"/>
              <w:spacing w:line="360" w:lineRule="auto"/>
              <w:jc w:val="both"/>
            </w:pPr>
            <w:r w:rsidRPr="00C34E6C">
              <w:t>poznávání jiných kultur</w:t>
            </w:r>
            <w:r w:rsidR="00E50A80" w:rsidRPr="00C34E6C">
              <w:t xml:space="preserve"> a národností</w:t>
            </w:r>
          </w:p>
          <w:p w:rsidR="00366F06" w:rsidRPr="00C34E6C" w:rsidRDefault="008C2B26" w:rsidP="00C34E6C">
            <w:pPr>
              <w:pStyle w:val="Obsahtabulky"/>
              <w:numPr>
                <w:ilvl w:val="0"/>
                <w:numId w:val="7"/>
              </w:numPr>
              <w:snapToGrid w:val="0"/>
              <w:spacing w:line="360" w:lineRule="auto"/>
              <w:jc w:val="both"/>
            </w:pPr>
            <w:r w:rsidRPr="00C34E6C">
              <w:t>r</w:t>
            </w:r>
            <w:r w:rsidR="00366F06" w:rsidRPr="00C34E6C">
              <w:t>ozvoj pohybových schopností a zdokonalovaní dovedností v oblasti jemné i hrubé motoriky</w:t>
            </w:r>
          </w:p>
          <w:p w:rsidR="002A3126" w:rsidRPr="00C34E6C" w:rsidRDefault="002A3126" w:rsidP="00C34E6C">
            <w:pPr>
              <w:pStyle w:val="Obsahtabulky"/>
              <w:numPr>
                <w:ilvl w:val="0"/>
                <w:numId w:val="7"/>
              </w:numPr>
              <w:snapToGrid w:val="0"/>
              <w:spacing w:line="360" w:lineRule="auto"/>
              <w:jc w:val="both"/>
            </w:pPr>
            <w:r w:rsidRPr="00C34E6C">
              <w:t>osvojení si poznatků o těle a jeho zdraví</w:t>
            </w:r>
            <w:r w:rsidR="008C2B26" w:rsidRPr="00C34E6C">
              <w:t>, o pohybových činnostech a jejich kvalitě</w:t>
            </w:r>
          </w:p>
          <w:p w:rsidR="00994C84" w:rsidRPr="00C34E6C" w:rsidRDefault="00994C84" w:rsidP="00C34E6C">
            <w:pPr>
              <w:pStyle w:val="Obsahtabulky"/>
              <w:numPr>
                <w:ilvl w:val="0"/>
                <w:numId w:val="7"/>
              </w:numPr>
              <w:spacing w:line="360" w:lineRule="auto"/>
              <w:jc w:val="both"/>
            </w:pPr>
            <w:r w:rsidRPr="00C34E6C">
              <w:t>posilování přirozené zvídavosti, zájmu a radosti</w:t>
            </w:r>
          </w:p>
        </w:tc>
      </w:tr>
      <w:tr w:rsidR="002A3126" w:rsidRPr="00C34E6C" w:rsidTr="00C5230F">
        <w:trPr>
          <w:gridAfter w:val="1"/>
          <w:wAfter w:w="43" w:type="dxa"/>
        </w:trPr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126" w:rsidRPr="00C34E6C" w:rsidRDefault="00366F06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Vzdělávací nabídka</w:t>
            </w:r>
          </w:p>
        </w:tc>
        <w:tc>
          <w:tcPr>
            <w:tcW w:w="7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4ED" w:rsidRPr="00C34E6C" w:rsidRDefault="009974ED" w:rsidP="00C34E6C">
            <w:pPr>
              <w:pStyle w:val="Obsahtabulky"/>
              <w:numPr>
                <w:ilvl w:val="0"/>
                <w:numId w:val="8"/>
              </w:numPr>
              <w:spacing w:line="360" w:lineRule="auto"/>
              <w:jc w:val="both"/>
            </w:pPr>
            <w:r w:rsidRPr="00C34E6C">
              <w:t>nácvik písně s pohybem</w:t>
            </w:r>
          </w:p>
          <w:p w:rsidR="009974ED" w:rsidRPr="00C34E6C" w:rsidRDefault="009974ED" w:rsidP="00C34E6C">
            <w:pPr>
              <w:pStyle w:val="Obsahtabulky"/>
              <w:numPr>
                <w:ilvl w:val="0"/>
                <w:numId w:val="8"/>
              </w:numPr>
              <w:spacing w:line="360" w:lineRule="auto"/>
              <w:jc w:val="both"/>
            </w:pPr>
            <w:r w:rsidRPr="00C34E6C">
              <w:t>poslech krátkého textu</w:t>
            </w:r>
          </w:p>
          <w:p w:rsidR="009974ED" w:rsidRPr="00C34E6C" w:rsidRDefault="009974ED" w:rsidP="00C34E6C">
            <w:pPr>
              <w:pStyle w:val="Obsahtabulky"/>
              <w:numPr>
                <w:ilvl w:val="0"/>
                <w:numId w:val="8"/>
              </w:numPr>
              <w:spacing w:line="360" w:lineRule="auto"/>
              <w:jc w:val="both"/>
            </w:pPr>
            <w:r w:rsidRPr="00C34E6C">
              <w:t>dechová cvičení</w:t>
            </w:r>
          </w:p>
          <w:p w:rsidR="009974ED" w:rsidRPr="00C34E6C" w:rsidRDefault="009974ED" w:rsidP="00C34E6C">
            <w:pPr>
              <w:pStyle w:val="Obsahtabulky"/>
              <w:numPr>
                <w:ilvl w:val="0"/>
                <w:numId w:val="8"/>
              </w:numPr>
              <w:spacing w:line="360" w:lineRule="auto"/>
              <w:jc w:val="both"/>
            </w:pPr>
            <w:r w:rsidRPr="00C34E6C">
              <w:t>protahovací cvičení s prvky jógy</w:t>
            </w:r>
          </w:p>
          <w:p w:rsidR="009974ED" w:rsidRPr="00C34E6C" w:rsidRDefault="009974ED" w:rsidP="00C34E6C">
            <w:pPr>
              <w:pStyle w:val="Obsahtabulky"/>
              <w:numPr>
                <w:ilvl w:val="0"/>
                <w:numId w:val="8"/>
              </w:numPr>
              <w:spacing w:line="360" w:lineRule="auto"/>
              <w:jc w:val="both"/>
            </w:pPr>
            <w:r w:rsidRPr="00C34E6C">
              <w:t>podpora samostatnosti v činnostech</w:t>
            </w:r>
          </w:p>
          <w:p w:rsidR="009974ED" w:rsidRPr="00C34E6C" w:rsidRDefault="009974ED" w:rsidP="00C34E6C">
            <w:pPr>
              <w:pStyle w:val="Obsahtabulky"/>
              <w:numPr>
                <w:ilvl w:val="0"/>
                <w:numId w:val="8"/>
              </w:numPr>
              <w:spacing w:line="360" w:lineRule="auto"/>
              <w:jc w:val="both"/>
            </w:pPr>
            <w:r w:rsidRPr="00C34E6C">
              <w:t>posilování důležitosti mytí rukou</w:t>
            </w:r>
          </w:p>
          <w:p w:rsidR="009974ED" w:rsidRPr="00C34E6C" w:rsidRDefault="009974ED" w:rsidP="00C34E6C">
            <w:pPr>
              <w:pStyle w:val="Obsahtabulky"/>
              <w:numPr>
                <w:ilvl w:val="0"/>
                <w:numId w:val="8"/>
              </w:numPr>
              <w:spacing w:line="360" w:lineRule="auto"/>
              <w:jc w:val="both"/>
            </w:pPr>
            <w:r w:rsidRPr="00C34E6C">
              <w:t>návštěva s přednáškou paní zubařky</w:t>
            </w:r>
          </w:p>
          <w:p w:rsidR="009974ED" w:rsidRPr="00C34E6C" w:rsidRDefault="009974ED" w:rsidP="00C34E6C">
            <w:pPr>
              <w:pStyle w:val="Obsahtabulky"/>
              <w:numPr>
                <w:ilvl w:val="0"/>
                <w:numId w:val="8"/>
              </w:numPr>
              <w:spacing w:line="360" w:lineRule="auto"/>
              <w:jc w:val="both"/>
            </w:pPr>
            <w:r w:rsidRPr="00C34E6C">
              <w:t>účast na lyžařském výcviku</w:t>
            </w:r>
          </w:p>
          <w:p w:rsidR="009974ED" w:rsidRPr="00C34E6C" w:rsidRDefault="009974ED" w:rsidP="00C34E6C">
            <w:pPr>
              <w:pStyle w:val="Obsahtabulky"/>
              <w:numPr>
                <w:ilvl w:val="0"/>
                <w:numId w:val="8"/>
              </w:numPr>
              <w:spacing w:line="360" w:lineRule="auto"/>
              <w:jc w:val="both"/>
            </w:pPr>
            <w:r w:rsidRPr="00C34E6C">
              <w:t>zimní aktivity na zahradě</w:t>
            </w:r>
          </w:p>
          <w:p w:rsidR="009974ED" w:rsidRPr="00C34E6C" w:rsidRDefault="009974ED" w:rsidP="00C34E6C">
            <w:pPr>
              <w:pStyle w:val="Obsahtabulky"/>
              <w:numPr>
                <w:ilvl w:val="0"/>
                <w:numId w:val="8"/>
              </w:numPr>
              <w:spacing w:line="360" w:lineRule="auto"/>
              <w:jc w:val="both"/>
            </w:pPr>
            <w:r w:rsidRPr="00C34E6C">
              <w:t>péče o zvířátka v</w:t>
            </w:r>
            <w:r w:rsidR="000932DC" w:rsidRPr="00C34E6C">
              <w:t> </w:t>
            </w:r>
            <w:r w:rsidRPr="00C34E6C">
              <w:t>zimě</w:t>
            </w:r>
          </w:p>
          <w:p w:rsidR="000932DC" w:rsidRPr="00C34E6C" w:rsidRDefault="000932DC" w:rsidP="00C34E6C">
            <w:pPr>
              <w:pStyle w:val="Obsahtabulky"/>
              <w:numPr>
                <w:ilvl w:val="0"/>
                <w:numId w:val="8"/>
              </w:numPr>
              <w:spacing w:line="360" w:lineRule="auto"/>
              <w:jc w:val="both"/>
            </w:pPr>
            <w:r w:rsidRPr="00C34E6C">
              <w:t>práce s technickým materiálem</w:t>
            </w:r>
          </w:p>
          <w:p w:rsidR="000932DC" w:rsidRPr="00C34E6C" w:rsidRDefault="000932DC" w:rsidP="00C34E6C">
            <w:pPr>
              <w:pStyle w:val="Obsahtabulky"/>
              <w:numPr>
                <w:ilvl w:val="0"/>
                <w:numId w:val="8"/>
              </w:numPr>
              <w:spacing w:line="360" w:lineRule="auto"/>
              <w:jc w:val="both"/>
            </w:pPr>
            <w:r w:rsidRPr="00C34E6C">
              <w:lastRenderedPageBreak/>
              <w:t>činnosti zaměřené na poznávání lidského těla</w:t>
            </w:r>
          </w:p>
          <w:p w:rsidR="000932DC" w:rsidRPr="00C34E6C" w:rsidRDefault="000932DC" w:rsidP="00C34E6C">
            <w:pPr>
              <w:pStyle w:val="Obsahtabulky"/>
              <w:numPr>
                <w:ilvl w:val="0"/>
                <w:numId w:val="8"/>
              </w:numPr>
              <w:spacing w:line="360" w:lineRule="auto"/>
              <w:jc w:val="both"/>
            </w:pPr>
            <w:r w:rsidRPr="00C34E6C">
              <w:t>výtvarné činnosti s neobvyklým materiálem</w:t>
            </w:r>
          </w:p>
          <w:p w:rsidR="000932DC" w:rsidRPr="00C34E6C" w:rsidRDefault="000932DC" w:rsidP="00C34E6C">
            <w:pPr>
              <w:pStyle w:val="Obsahtabulky"/>
              <w:numPr>
                <w:ilvl w:val="0"/>
                <w:numId w:val="8"/>
              </w:numPr>
              <w:spacing w:line="360" w:lineRule="auto"/>
              <w:jc w:val="both"/>
            </w:pPr>
            <w:r w:rsidRPr="00C34E6C">
              <w:t>procvičení jemné motoriky – stříhání</w:t>
            </w:r>
          </w:p>
          <w:p w:rsidR="000932DC" w:rsidRPr="00C34E6C" w:rsidRDefault="000932DC" w:rsidP="00C34E6C">
            <w:pPr>
              <w:pStyle w:val="Obsahtabulky"/>
              <w:numPr>
                <w:ilvl w:val="0"/>
                <w:numId w:val="8"/>
              </w:numPr>
              <w:spacing w:line="360" w:lineRule="auto"/>
              <w:jc w:val="both"/>
            </w:pPr>
            <w:r w:rsidRPr="00C34E6C">
              <w:t>spontánní hra</w:t>
            </w:r>
          </w:p>
          <w:p w:rsidR="000932DC" w:rsidRPr="00C34E6C" w:rsidRDefault="00A441F5" w:rsidP="00C34E6C">
            <w:pPr>
              <w:pStyle w:val="Obsahtabulky"/>
              <w:numPr>
                <w:ilvl w:val="0"/>
                <w:numId w:val="8"/>
              </w:numPr>
              <w:spacing w:line="360" w:lineRule="auto"/>
              <w:jc w:val="both"/>
            </w:pPr>
            <w:r w:rsidRPr="00C34E6C">
              <w:t>námětová hry a činnosti</w:t>
            </w:r>
          </w:p>
        </w:tc>
      </w:tr>
      <w:tr w:rsidR="00366F06" w:rsidRPr="00C34E6C" w:rsidTr="00C5230F">
        <w:trPr>
          <w:gridAfter w:val="1"/>
          <w:wAfter w:w="43" w:type="dxa"/>
        </w:trPr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F06" w:rsidRPr="00C34E6C" w:rsidRDefault="00366F06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Očekávané výstupy</w:t>
            </w:r>
          </w:p>
        </w:tc>
        <w:tc>
          <w:tcPr>
            <w:tcW w:w="7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A80" w:rsidRPr="00C34E6C" w:rsidRDefault="00E50A80" w:rsidP="00C34E6C">
            <w:pPr>
              <w:pStyle w:val="Obsahtabulky"/>
              <w:numPr>
                <w:ilvl w:val="0"/>
                <w:numId w:val="8"/>
              </w:numPr>
              <w:snapToGrid w:val="0"/>
              <w:spacing w:line="360" w:lineRule="auto"/>
              <w:jc w:val="both"/>
            </w:pPr>
            <w:r w:rsidRPr="00C34E6C">
              <w:t>mít elementární povědomí o existenci jiných národů</w:t>
            </w:r>
          </w:p>
          <w:p w:rsidR="00E50A80" w:rsidRPr="00C34E6C" w:rsidRDefault="00E50A80" w:rsidP="00C34E6C">
            <w:pPr>
              <w:pStyle w:val="Obsahtabulky"/>
              <w:numPr>
                <w:ilvl w:val="0"/>
                <w:numId w:val="8"/>
              </w:numPr>
              <w:snapToGrid w:val="0"/>
              <w:spacing w:line="360" w:lineRule="auto"/>
              <w:jc w:val="both"/>
            </w:pPr>
            <w:r w:rsidRPr="00C34E6C">
              <w:t>zvládat základní pohybové dovednosti (zvládat překážky, pohybovat se na sněhu a ve skupině dětí)</w:t>
            </w:r>
          </w:p>
          <w:p w:rsidR="00366F06" w:rsidRPr="00C34E6C" w:rsidRDefault="00366F06" w:rsidP="00C34E6C">
            <w:pPr>
              <w:pStyle w:val="Obsahtabulky"/>
              <w:numPr>
                <w:ilvl w:val="0"/>
                <w:numId w:val="8"/>
              </w:numPr>
              <w:snapToGrid w:val="0"/>
              <w:spacing w:line="360" w:lineRule="auto"/>
              <w:jc w:val="both"/>
            </w:pPr>
            <w:r w:rsidRPr="00C34E6C">
              <w:t xml:space="preserve">pojmenovat </w:t>
            </w:r>
            <w:r w:rsidR="00994C84" w:rsidRPr="00C34E6C">
              <w:t>části těla, některé orgány</w:t>
            </w:r>
          </w:p>
          <w:p w:rsidR="00E50A80" w:rsidRPr="00C34E6C" w:rsidRDefault="00E50A80" w:rsidP="00C34E6C">
            <w:pPr>
              <w:pStyle w:val="Obsahtabulky"/>
              <w:numPr>
                <w:ilvl w:val="0"/>
                <w:numId w:val="8"/>
              </w:numPr>
              <w:snapToGrid w:val="0"/>
              <w:spacing w:line="360" w:lineRule="auto"/>
              <w:jc w:val="both"/>
            </w:pPr>
            <w:r w:rsidRPr="00C34E6C">
              <w:t>rozlišovat, co prospívá zdraví a co mu škodí</w:t>
            </w:r>
          </w:p>
          <w:p w:rsidR="00366F06" w:rsidRPr="00C34E6C" w:rsidRDefault="00E50A80" w:rsidP="00C34E6C">
            <w:pPr>
              <w:pStyle w:val="Obsahtabulky"/>
              <w:numPr>
                <w:ilvl w:val="0"/>
                <w:numId w:val="8"/>
              </w:numPr>
              <w:snapToGrid w:val="0"/>
              <w:spacing w:line="360" w:lineRule="auto"/>
              <w:jc w:val="both"/>
            </w:pPr>
            <w:r w:rsidRPr="00C34E6C">
              <w:t>změrně se soustředit na činnost a udržet pozornost</w:t>
            </w:r>
          </w:p>
        </w:tc>
      </w:tr>
      <w:tr w:rsidR="00366F06" w:rsidRPr="00C34E6C" w:rsidTr="00C5230F">
        <w:trPr>
          <w:gridAfter w:val="1"/>
          <w:wAfter w:w="43" w:type="dxa"/>
        </w:trPr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F06" w:rsidRPr="00C34E6C" w:rsidRDefault="00366F06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Rizika</w:t>
            </w:r>
          </w:p>
        </w:tc>
        <w:tc>
          <w:tcPr>
            <w:tcW w:w="7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F06" w:rsidRPr="00C34E6C" w:rsidRDefault="00366F06" w:rsidP="00C34E6C">
            <w:pPr>
              <w:pStyle w:val="Obsahtabulky"/>
              <w:numPr>
                <w:ilvl w:val="0"/>
                <w:numId w:val="8"/>
              </w:numPr>
              <w:snapToGrid w:val="0"/>
              <w:spacing w:line="360" w:lineRule="auto"/>
              <w:jc w:val="both"/>
            </w:pPr>
            <w:r w:rsidRPr="00C34E6C">
              <w:t>neznalost zdravotního stavu</w:t>
            </w:r>
          </w:p>
          <w:p w:rsidR="00366F06" w:rsidRPr="00C34E6C" w:rsidRDefault="00366F06" w:rsidP="00C34E6C">
            <w:pPr>
              <w:pStyle w:val="Obsahtabulky"/>
              <w:numPr>
                <w:ilvl w:val="0"/>
                <w:numId w:val="8"/>
              </w:numPr>
              <w:spacing w:line="360" w:lineRule="auto"/>
              <w:jc w:val="both"/>
            </w:pPr>
            <w:r w:rsidRPr="00C34E6C">
              <w:t>neres</w:t>
            </w:r>
            <w:r w:rsidR="00E50A80" w:rsidRPr="00C34E6C">
              <w:t xml:space="preserve">pektování rozdílných tělesných, </w:t>
            </w:r>
            <w:r w:rsidRPr="00C34E6C">
              <w:t xml:space="preserve">pohybových možností jednotlivých dětí        </w:t>
            </w:r>
          </w:p>
          <w:p w:rsidR="00366F06" w:rsidRPr="00C34E6C" w:rsidRDefault="00366F06" w:rsidP="00C34E6C">
            <w:pPr>
              <w:pStyle w:val="Obsahtabulky"/>
              <w:numPr>
                <w:ilvl w:val="0"/>
                <w:numId w:val="8"/>
              </w:numPr>
              <w:spacing w:line="360" w:lineRule="auto"/>
              <w:jc w:val="both"/>
            </w:pPr>
            <w:r w:rsidRPr="00C34E6C">
              <w:t>nepřiměřené nároky na d</w:t>
            </w:r>
            <w:r w:rsidR="00E50A80" w:rsidRPr="00C34E6C">
              <w:t>ítě, časté negativní hodnocení,</w:t>
            </w:r>
          </w:p>
          <w:p w:rsidR="00366F06" w:rsidRPr="00C34E6C" w:rsidRDefault="00366F06" w:rsidP="00C34E6C">
            <w:pPr>
              <w:pStyle w:val="Obsahtabulky"/>
              <w:numPr>
                <w:ilvl w:val="0"/>
                <w:numId w:val="8"/>
              </w:numPr>
              <w:spacing w:line="360" w:lineRule="auto"/>
              <w:jc w:val="both"/>
            </w:pPr>
            <w:r w:rsidRPr="00C34E6C">
              <w:t>nedostatek příležitostí vidět a vnímat svět v jeho pestrosti</w:t>
            </w:r>
          </w:p>
        </w:tc>
      </w:tr>
    </w:tbl>
    <w:p w:rsidR="002A3126" w:rsidRPr="00C34E6C" w:rsidRDefault="002A3126" w:rsidP="00C34E6C">
      <w:pPr>
        <w:suppressAutoHyphens w:val="0"/>
        <w:spacing w:after="160" w:line="360" w:lineRule="auto"/>
        <w:rPr>
          <w:b/>
          <w:bCs/>
        </w:rPr>
      </w:pPr>
    </w:p>
    <w:p w:rsidR="00366F06" w:rsidRPr="00496C72" w:rsidRDefault="00366F06">
      <w:pPr>
        <w:suppressAutoHyphens w:val="0"/>
        <w:spacing w:after="160" w:line="259" w:lineRule="auto"/>
        <w:rPr>
          <w:b/>
          <w:bCs/>
        </w:rPr>
      </w:pPr>
      <w:r w:rsidRPr="00496C72">
        <w:rPr>
          <w:b/>
          <w:bCs/>
        </w:rPr>
        <w:br w:type="page"/>
      </w:r>
    </w:p>
    <w:p w:rsidR="002A3126" w:rsidRPr="00496C72" w:rsidRDefault="002A3126" w:rsidP="002A3126">
      <w:pPr>
        <w:rPr>
          <w:b/>
          <w:bCs/>
        </w:rPr>
      </w:pPr>
    </w:p>
    <w:tbl>
      <w:tblPr>
        <w:tblW w:w="0" w:type="auto"/>
        <w:tblInd w:w="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9"/>
        <w:gridCol w:w="7169"/>
        <w:gridCol w:w="43"/>
      </w:tblGrid>
      <w:tr w:rsidR="002A3126" w:rsidRPr="00C34E6C" w:rsidTr="00C5230F">
        <w:trPr>
          <w:trHeight w:val="360"/>
        </w:trPr>
        <w:tc>
          <w:tcPr>
            <w:tcW w:w="923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A3126" w:rsidRPr="003F4E5B" w:rsidRDefault="002A3126" w:rsidP="00C34E6C">
            <w:pPr>
              <w:snapToGrid w:val="0"/>
              <w:spacing w:line="360" w:lineRule="auto"/>
              <w:ind w:left="44"/>
              <w:rPr>
                <w:b/>
                <w:bCs/>
                <w:color w:val="FFC000"/>
                <w:sz w:val="36"/>
                <w:szCs w:val="36"/>
              </w:rPr>
            </w:pPr>
            <w:r w:rsidRPr="003F4E5B">
              <w:rPr>
                <w:sz w:val="36"/>
                <w:szCs w:val="36"/>
              </w:rPr>
              <w:t>INTEGROVANÝ  BLOK:</w:t>
            </w:r>
            <w:r w:rsidR="00C5230F" w:rsidRPr="003F4E5B">
              <w:rPr>
                <w:b/>
                <w:bCs/>
                <w:sz w:val="36"/>
                <w:szCs w:val="36"/>
              </w:rPr>
              <w:t xml:space="preserve">  </w:t>
            </w:r>
            <w:r w:rsidR="00F36273">
              <w:rPr>
                <w:b/>
                <w:bCs/>
                <w:color w:val="FFC000"/>
                <w:sz w:val="36"/>
                <w:szCs w:val="36"/>
              </w:rPr>
              <w:t>Žabička vyhlíží sluníčko.</w:t>
            </w:r>
          </w:p>
          <w:p w:rsidR="00C34E6C" w:rsidRPr="00C34E6C" w:rsidRDefault="00AE0CA5" w:rsidP="00C34E6C">
            <w:pPr>
              <w:snapToGrid w:val="0"/>
              <w:spacing w:line="360" w:lineRule="auto"/>
              <w:ind w:left="44"/>
              <w:rPr>
                <w:b/>
                <w:bCs/>
                <w:color w:val="FFC000"/>
              </w:rPr>
            </w:pPr>
            <w:r w:rsidRPr="00C34E6C">
              <w:rPr>
                <w:b/>
              </w:rPr>
              <w:t>Charakteristika:</w:t>
            </w:r>
            <w:r w:rsidR="00D313A7" w:rsidRPr="00C34E6C">
              <w:rPr>
                <w:b/>
                <w:bCs/>
                <w:color w:val="FFC000"/>
              </w:rPr>
              <w:t xml:space="preserve"> </w:t>
            </w:r>
          </w:p>
          <w:p w:rsidR="00AE0CA5" w:rsidRPr="00C34E6C" w:rsidRDefault="00D313A7" w:rsidP="00C34E6C">
            <w:pPr>
              <w:snapToGrid w:val="0"/>
              <w:spacing w:line="360" w:lineRule="auto"/>
              <w:ind w:left="44"/>
              <w:rPr>
                <w:bCs/>
              </w:rPr>
            </w:pPr>
            <w:r w:rsidRPr="00C34E6C">
              <w:rPr>
                <w:bCs/>
              </w:rPr>
              <w:t xml:space="preserve">Součástí toho bloku je příchod jara a s tím spojené lidové tradice, které budeme intenzivně prožívat a podněcovat. </w:t>
            </w:r>
            <w:r w:rsidR="00D41C00" w:rsidRPr="00C34E6C">
              <w:rPr>
                <w:bCs/>
              </w:rPr>
              <w:t xml:space="preserve">Povíme si, jak chráníme přírodu a co jí škodí. </w:t>
            </w:r>
            <w:r w:rsidRPr="00C34E6C">
              <w:rPr>
                <w:bCs/>
              </w:rPr>
              <w:t>Dále budeme pozorovat probouzení přírody a navštívíme rodinou farmu, kde děti na vlastní oči uvidí nedávno narozená mláďata. Zaměříme se na pohybové činnosti spolu se zpěvem</w:t>
            </w:r>
            <w:r w:rsidR="000D1199" w:rsidRPr="00C34E6C">
              <w:rPr>
                <w:bCs/>
              </w:rPr>
              <w:t xml:space="preserve"> a na dramatizaci.</w:t>
            </w:r>
            <w:r w:rsidR="00E04912" w:rsidRPr="00C34E6C">
              <w:rPr>
                <w:bCs/>
              </w:rPr>
              <w:t xml:space="preserve"> Hravou formou budeme připravovat děti k zápisu do ZŠ.</w:t>
            </w:r>
          </w:p>
        </w:tc>
      </w:tr>
      <w:tr w:rsidR="002A3126" w:rsidRPr="00C34E6C" w:rsidTr="00C5230F">
        <w:trPr>
          <w:trHeight w:val="1005"/>
        </w:trPr>
        <w:tc>
          <w:tcPr>
            <w:tcW w:w="923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A3126" w:rsidRPr="00C34E6C" w:rsidRDefault="002A3126" w:rsidP="00C34E6C">
            <w:pPr>
              <w:snapToGrid w:val="0"/>
              <w:spacing w:line="360" w:lineRule="auto"/>
              <w:ind w:left="44"/>
              <w:rPr>
                <w:b/>
              </w:rPr>
            </w:pPr>
            <w:r w:rsidRPr="00C34E6C">
              <w:t xml:space="preserve">Podtémata:  </w:t>
            </w:r>
            <w:r w:rsidRPr="00C34E6C">
              <w:rPr>
                <w:b/>
              </w:rPr>
              <w:t>Kdy už jaro nastane?</w:t>
            </w:r>
          </w:p>
          <w:p w:rsidR="00D41C00" w:rsidRPr="00C34E6C" w:rsidRDefault="00D41C00" w:rsidP="00C34E6C">
            <w:pPr>
              <w:snapToGrid w:val="0"/>
              <w:spacing w:line="360" w:lineRule="auto"/>
              <w:ind w:left="44"/>
              <w:rPr>
                <w:b/>
              </w:rPr>
            </w:pPr>
            <w:r w:rsidRPr="00C34E6C">
              <w:rPr>
                <w:b/>
              </w:rPr>
              <w:t xml:space="preserve">                    Jdeme na pomlázku</w:t>
            </w:r>
          </w:p>
          <w:p w:rsidR="002A3126" w:rsidRPr="00C34E6C" w:rsidRDefault="00C34E6C" w:rsidP="00C34E6C">
            <w:pPr>
              <w:snapToGrid w:val="0"/>
              <w:spacing w:line="360" w:lineRule="auto"/>
              <w:ind w:left="44"/>
              <w:rPr>
                <w:b/>
              </w:rPr>
            </w:pPr>
            <w:r>
              <w:rPr>
                <w:b/>
              </w:rPr>
              <w:tab/>
              <w:t xml:space="preserve">         </w:t>
            </w:r>
            <w:r w:rsidR="002A3126" w:rsidRPr="00C34E6C">
              <w:rPr>
                <w:b/>
              </w:rPr>
              <w:t>Jaro letí, jaro letí, má zelená křidélka</w:t>
            </w:r>
          </w:p>
          <w:p w:rsidR="002A3126" w:rsidRPr="00C34E6C" w:rsidRDefault="00C34E6C" w:rsidP="004511AF">
            <w:pPr>
              <w:snapToGrid w:val="0"/>
              <w:spacing w:line="360" w:lineRule="auto"/>
              <w:ind w:left="44"/>
              <w:rPr>
                <w:b/>
              </w:rPr>
            </w:pPr>
            <w:r>
              <w:rPr>
                <w:b/>
              </w:rPr>
              <w:tab/>
              <w:t xml:space="preserve">        </w:t>
            </w:r>
            <w:r w:rsidR="004511AF">
              <w:rPr>
                <w:b/>
              </w:rPr>
              <w:t xml:space="preserve"> M</w:t>
            </w:r>
            <w:r w:rsidR="002A3126" w:rsidRPr="00C34E6C">
              <w:rPr>
                <w:b/>
              </w:rPr>
              <w:t>láďátka už na svět přišla</w:t>
            </w:r>
          </w:p>
        </w:tc>
      </w:tr>
      <w:tr w:rsidR="002A3126" w:rsidRPr="00C34E6C" w:rsidTr="00C5230F">
        <w:trPr>
          <w:gridAfter w:val="1"/>
          <w:wAfter w:w="43" w:type="dxa"/>
        </w:trPr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126" w:rsidRPr="00C34E6C" w:rsidRDefault="00C5230F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Dílčí cíle</w:t>
            </w:r>
          </w:p>
        </w:tc>
        <w:tc>
          <w:tcPr>
            <w:tcW w:w="7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199" w:rsidRPr="00C34E6C" w:rsidRDefault="000D1199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seznamování se se světem lidí a kultury</w:t>
            </w:r>
          </w:p>
          <w:p w:rsidR="000D1199" w:rsidRPr="00C34E6C" w:rsidRDefault="000D1199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rozvoj úcty k životu ve všech jeho formách</w:t>
            </w:r>
          </w:p>
          <w:p w:rsidR="000D1199" w:rsidRPr="00C34E6C" w:rsidRDefault="00E04912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osvojení si některých poznatků a dovedností, které předcházejí čtení a psaní, rozvoj zájmu o dramatizaci</w:t>
            </w:r>
          </w:p>
          <w:p w:rsidR="00E04912" w:rsidRPr="00C34E6C" w:rsidRDefault="00E04912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vytváření pozitivního vztahu k intelektuálním činnostem a k</w:t>
            </w:r>
            <w:r w:rsidR="000A01EB" w:rsidRPr="00C34E6C">
              <w:t> </w:t>
            </w:r>
            <w:r w:rsidRPr="00C34E6C">
              <w:t>učení</w:t>
            </w:r>
          </w:p>
          <w:p w:rsidR="000A01EB" w:rsidRPr="00C34E6C" w:rsidRDefault="000A01EB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rozvoj pohybových schopností a zdokonalování dovedností</w:t>
            </w:r>
          </w:p>
          <w:p w:rsidR="00E04912" w:rsidRPr="00C34E6C" w:rsidRDefault="00E04912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rozvoj poznatků, schopností a dovedností umožňujících pocity, získané dojmy a prožitky vyjádřit</w:t>
            </w:r>
          </w:p>
        </w:tc>
      </w:tr>
      <w:tr w:rsidR="002A3126" w:rsidRPr="00C34E6C" w:rsidTr="00C5230F">
        <w:trPr>
          <w:gridAfter w:val="1"/>
          <w:wAfter w:w="43" w:type="dxa"/>
        </w:trPr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126" w:rsidRPr="00C34E6C" w:rsidRDefault="00366F06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Vzdělávací nabídka</w:t>
            </w:r>
          </w:p>
        </w:tc>
        <w:tc>
          <w:tcPr>
            <w:tcW w:w="7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126" w:rsidRPr="00C34E6C" w:rsidRDefault="0026003A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hry a činnost zaměřené ke cvičení paměti</w:t>
            </w:r>
          </w:p>
          <w:p w:rsidR="0026003A" w:rsidRPr="00C34E6C" w:rsidRDefault="0026003A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experimenty s předměty</w:t>
            </w:r>
          </w:p>
          <w:p w:rsidR="0026003A" w:rsidRPr="00C34E6C" w:rsidRDefault="0026003A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příležitosti a hry pro rozvoj vůle a vytrvalosti</w:t>
            </w:r>
          </w:p>
          <w:p w:rsidR="0026003A" w:rsidRPr="00C34E6C" w:rsidRDefault="0026003A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spontánní hra</w:t>
            </w:r>
          </w:p>
          <w:p w:rsidR="0026003A" w:rsidRPr="00C34E6C" w:rsidRDefault="0026003A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výlety do okolí</w:t>
            </w:r>
          </w:p>
          <w:p w:rsidR="0026003A" w:rsidRPr="00C34E6C" w:rsidRDefault="0026003A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návštěva ekofarmy</w:t>
            </w:r>
          </w:p>
          <w:p w:rsidR="0026003A" w:rsidRPr="00C34E6C" w:rsidRDefault="0026003A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poslech pohádek a příběhů</w:t>
            </w:r>
          </w:p>
          <w:p w:rsidR="0026003A" w:rsidRPr="00C34E6C" w:rsidRDefault="00D41C00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příprava a realizace společných slavností</w:t>
            </w:r>
          </w:p>
          <w:p w:rsidR="00D41C00" w:rsidRPr="00C34E6C" w:rsidRDefault="00D41C00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návštěva ZŠ</w:t>
            </w:r>
          </w:p>
          <w:p w:rsidR="00D41C00" w:rsidRPr="00C34E6C" w:rsidRDefault="00D41C00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společná vycházka se ZŠ</w:t>
            </w:r>
          </w:p>
          <w:p w:rsidR="00D41C00" w:rsidRPr="00C34E6C" w:rsidRDefault="00D41C00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poznávání ekosystémů (les, louka, rybník)</w:t>
            </w:r>
          </w:p>
          <w:p w:rsidR="00D41C00" w:rsidRPr="00C34E6C" w:rsidRDefault="00D41C00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lastRenderedPageBreak/>
              <w:t>využití dětských encyklopedií</w:t>
            </w:r>
          </w:p>
          <w:p w:rsidR="00D41C00" w:rsidRPr="00C34E6C" w:rsidRDefault="00D41C00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pěstitelské aktivity</w:t>
            </w:r>
          </w:p>
          <w:p w:rsidR="00D41C00" w:rsidRPr="00C34E6C" w:rsidRDefault="00D41C00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pohybové hry v přírodě</w:t>
            </w:r>
          </w:p>
          <w:p w:rsidR="00D41C00" w:rsidRPr="00C34E6C" w:rsidRDefault="00D41C00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překážková dráha</w:t>
            </w:r>
          </w:p>
          <w:p w:rsidR="00D41C00" w:rsidRPr="00C34E6C" w:rsidRDefault="00D41C00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komentování zážitků a aktivit</w:t>
            </w:r>
          </w:p>
          <w:p w:rsidR="00D41C00" w:rsidRPr="00C34E6C" w:rsidRDefault="00D41C00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sledování divadelních pohádek</w:t>
            </w:r>
          </w:p>
        </w:tc>
      </w:tr>
      <w:tr w:rsidR="002A3126" w:rsidRPr="00C34E6C" w:rsidTr="00C5230F">
        <w:trPr>
          <w:gridAfter w:val="1"/>
          <w:wAfter w:w="43" w:type="dxa"/>
        </w:trPr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126" w:rsidRPr="00C34E6C" w:rsidRDefault="00366F06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Očekávané výstupy</w:t>
            </w:r>
          </w:p>
        </w:tc>
        <w:tc>
          <w:tcPr>
            <w:tcW w:w="7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1EB" w:rsidRPr="00C34E6C" w:rsidRDefault="000A01EB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mít povědomí o přírodním a kulturním prostředí i jeho dění v rozsahu praktických zkušeností</w:t>
            </w:r>
          </w:p>
          <w:p w:rsidR="006636D1" w:rsidRPr="00C34E6C" w:rsidRDefault="006636D1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pomáhat pečovat o okolní prostředí a chránit živé tvory</w:t>
            </w:r>
          </w:p>
          <w:p w:rsidR="006636D1" w:rsidRPr="00C34E6C" w:rsidRDefault="006636D1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chápat základní matematické a prostorové pojmy</w:t>
            </w:r>
          </w:p>
          <w:p w:rsidR="002174EE" w:rsidRPr="00C34E6C" w:rsidRDefault="002174EE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správně vyslovovat, ovládat dech, tempo i intonaci řeči</w:t>
            </w:r>
          </w:p>
          <w:p w:rsidR="006636D1" w:rsidRPr="00C34E6C" w:rsidRDefault="006636D1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vnímat, že je zajímavé dovídat se nové věci</w:t>
            </w:r>
          </w:p>
          <w:p w:rsidR="002A3126" w:rsidRPr="00C34E6C" w:rsidRDefault="000A01EB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koordinovat pohyby těla a sladit pohyb s rytmem a hudbou</w:t>
            </w:r>
          </w:p>
          <w:p w:rsidR="006636D1" w:rsidRPr="00C34E6C" w:rsidRDefault="002174EE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zachycovat a vyjadřovat své prožitky</w:t>
            </w:r>
          </w:p>
        </w:tc>
      </w:tr>
      <w:tr w:rsidR="00366F06" w:rsidRPr="00C34E6C" w:rsidTr="00C5230F">
        <w:trPr>
          <w:gridAfter w:val="1"/>
          <w:wAfter w:w="43" w:type="dxa"/>
        </w:trPr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F06" w:rsidRPr="00C34E6C" w:rsidRDefault="00366F06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Rizika</w:t>
            </w:r>
          </w:p>
        </w:tc>
        <w:tc>
          <w:tcPr>
            <w:tcW w:w="7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F06" w:rsidRPr="00C34E6C" w:rsidRDefault="00366F06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omezený přístup ke knížkám</w:t>
            </w:r>
          </w:p>
          <w:p w:rsidR="00366F06" w:rsidRPr="00C34E6C" w:rsidRDefault="00366F06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nedostatek příležitostí k poznávacím činnostem, založených na vlastní zkušenosti</w:t>
            </w:r>
          </w:p>
          <w:p w:rsidR="00366F06" w:rsidRPr="00C34E6C" w:rsidRDefault="00366F06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nedostatek času a prostředků pro spontánní hru</w:t>
            </w:r>
          </w:p>
          <w:p w:rsidR="00366F06" w:rsidRPr="00C34E6C" w:rsidRDefault="00366F06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nedostatek pozitivních příkladů a vzorů</w:t>
            </w:r>
          </w:p>
          <w:p w:rsidR="00366F06" w:rsidRPr="00C34E6C" w:rsidRDefault="00366F06" w:rsidP="00C34E6C">
            <w:pPr>
              <w:pStyle w:val="Obsahtabulky"/>
              <w:numPr>
                <w:ilvl w:val="0"/>
                <w:numId w:val="11"/>
              </w:numPr>
              <w:spacing w:line="360" w:lineRule="auto"/>
              <w:jc w:val="both"/>
            </w:pPr>
            <w:r w:rsidRPr="00C34E6C">
              <w:t>nevhodný mravní vzor okolí</w:t>
            </w:r>
          </w:p>
        </w:tc>
      </w:tr>
    </w:tbl>
    <w:p w:rsidR="00D41C00" w:rsidRPr="00C34E6C" w:rsidRDefault="00D41C00" w:rsidP="00C34E6C">
      <w:pPr>
        <w:suppressAutoHyphens w:val="0"/>
        <w:spacing w:after="160" w:line="360" w:lineRule="auto"/>
        <w:rPr>
          <w:b/>
          <w:bCs/>
        </w:rPr>
      </w:pPr>
    </w:p>
    <w:p w:rsidR="00D41C00" w:rsidRPr="00496C72" w:rsidRDefault="00D41C00">
      <w:pPr>
        <w:suppressAutoHyphens w:val="0"/>
        <w:spacing w:after="160" w:line="259" w:lineRule="auto"/>
        <w:rPr>
          <w:b/>
          <w:bCs/>
        </w:rPr>
      </w:pPr>
      <w:r w:rsidRPr="00496C72">
        <w:rPr>
          <w:b/>
          <w:bCs/>
        </w:rPr>
        <w:br w:type="page"/>
      </w:r>
    </w:p>
    <w:p w:rsidR="002A3126" w:rsidRPr="00496C72" w:rsidRDefault="002A3126" w:rsidP="00F67F50">
      <w:pPr>
        <w:suppressAutoHyphens w:val="0"/>
        <w:spacing w:after="160" w:line="259" w:lineRule="auto"/>
        <w:rPr>
          <w:b/>
          <w:bCs/>
        </w:rPr>
      </w:pPr>
    </w:p>
    <w:tbl>
      <w:tblPr>
        <w:tblW w:w="0" w:type="auto"/>
        <w:tblInd w:w="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9"/>
        <w:gridCol w:w="7127"/>
        <w:gridCol w:w="43"/>
      </w:tblGrid>
      <w:tr w:rsidR="002A3126" w:rsidRPr="00C34E6C" w:rsidTr="00C5230F">
        <w:trPr>
          <w:trHeight w:val="376"/>
        </w:trPr>
        <w:tc>
          <w:tcPr>
            <w:tcW w:w="918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A3126" w:rsidRPr="00C34E6C" w:rsidRDefault="00C5230F" w:rsidP="00C34E6C">
            <w:pPr>
              <w:snapToGrid w:val="0"/>
              <w:spacing w:line="360" w:lineRule="auto"/>
              <w:rPr>
                <w:b/>
                <w:bCs/>
                <w:color w:val="00B050"/>
                <w:sz w:val="36"/>
                <w:szCs w:val="36"/>
              </w:rPr>
            </w:pPr>
            <w:r w:rsidRPr="00C34E6C">
              <w:rPr>
                <w:sz w:val="36"/>
                <w:szCs w:val="36"/>
              </w:rPr>
              <w:t>INTEGROVANÝ  BLOK</w:t>
            </w:r>
            <w:r w:rsidR="002A3126" w:rsidRPr="00C34E6C">
              <w:rPr>
                <w:sz w:val="36"/>
                <w:szCs w:val="36"/>
              </w:rPr>
              <w:t>:</w:t>
            </w:r>
            <w:r w:rsidRPr="00C34E6C">
              <w:rPr>
                <w:sz w:val="36"/>
                <w:szCs w:val="36"/>
              </w:rPr>
              <w:t xml:space="preserve"> </w:t>
            </w:r>
            <w:r w:rsidR="00F36273">
              <w:rPr>
                <w:b/>
                <w:bCs/>
                <w:color w:val="00B050"/>
                <w:sz w:val="36"/>
                <w:szCs w:val="36"/>
              </w:rPr>
              <w:t>Žabička a její rodina.</w:t>
            </w:r>
          </w:p>
          <w:p w:rsidR="00DC5A1A" w:rsidRPr="00C34E6C" w:rsidRDefault="00DC5A1A" w:rsidP="00C34E6C">
            <w:pPr>
              <w:snapToGrid w:val="0"/>
              <w:spacing w:line="360" w:lineRule="auto"/>
              <w:rPr>
                <w:b/>
                <w:bCs/>
              </w:rPr>
            </w:pPr>
            <w:r w:rsidRPr="00C34E6C">
              <w:rPr>
                <w:b/>
                <w:bCs/>
              </w:rPr>
              <w:t xml:space="preserve">Charakteristika: </w:t>
            </w:r>
            <w:r w:rsidRPr="00C34E6C">
              <w:rPr>
                <w:bCs/>
              </w:rPr>
              <w:t>Postupně se budeme připravovat na oslavu ke Dni matek (písničky, básničky, tanečky). Z tohoto tématu vyplývají i rozhovory o rodině a jejích členech. Zahrajeme si na různá povolání. Na závěr bloku využijeme teplé počasí k poznávání přírody.</w:t>
            </w:r>
          </w:p>
        </w:tc>
      </w:tr>
      <w:tr w:rsidR="002A3126" w:rsidRPr="00C34E6C" w:rsidTr="00C5230F">
        <w:trPr>
          <w:trHeight w:val="1361"/>
        </w:trPr>
        <w:tc>
          <w:tcPr>
            <w:tcW w:w="918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A3126" w:rsidRPr="00C34E6C" w:rsidRDefault="002A3126" w:rsidP="00C34E6C">
            <w:pPr>
              <w:snapToGrid w:val="0"/>
              <w:spacing w:line="360" w:lineRule="auto"/>
              <w:ind w:left="44"/>
              <w:rPr>
                <w:b/>
              </w:rPr>
            </w:pPr>
            <w:r w:rsidRPr="00C34E6C">
              <w:t>Podtémata</w:t>
            </w:r>
            <w:r w:rsidRPr="00C34E6C">
              <w:rPr>
                <w:b/>
              </w:rPr>
              <w:t>:    Maminky mají svátek</w:t>
            </w:r>
          </w:p>
          <w:p w:rsidR="002A3126" w:rsidRPr="00C34E6C" w:rsidRDefault="003F4E5B" w:rsidP="00C34E6C">
            <w:pPr>
              <w:snapToGrid w:val="0"/>
              <w:spacing w:line="360" w:lineRule="auto"/>
              <w:ind w:left="44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A3126" w:rsidRPr="00C34E6C">
              <w:rPr>
                <w:b/>
              </w:rPr>
              <w:t>Kdo ke komu patří?</w:t>
            </w:r>
          </w:p>
          <w:p w:rsidR="002A3126" w:rsidRPr="00C34E6C" w:rsidRDefault="003F4E5B" w:rsidP="00C34E6C">
            <w:pPr>
              <w:snapToGrid w:val="0"/>
              <w:spacing w:line="360" w:lineRule="auto"/>
              <w:ind w:left="44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A3126" w:rsidRPr="00C34E6C">
              <w:rPr>
                <w:b/>
              </w:rPr>
              <w:t>Až budu veliký…</w:t>
            </w:r>
          </w:p>
          <w:p w:rsidR="002A3126" w:rsidRPr="00C34E6C" w:rsidRDefault="003F4E5B" w:rsidP="00C34E6C">
            <w:pPr>
              <w:snapToGrid w:val="0"/>
              <w:spacing w:line="360" w:lineRule="auto"/>
              <w:ind w:left="44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A3126" w:rsidRPr="00C34E6C">
              <w:rPr>
                <w:b/>
              </w:rPr>
              <w:t>Travička zelená</w:t>
            </w:r>
          </w:p>
        </w:tc>
      </w:tr>
      <w:tr w:rsidR="002A3126" w:rsidRPr="00C34E6C" w:rsidTr="00C5230F">
        <w:trPr>
          <w:gridAfter w:val="1"/>
          <w:wAfter w:w="43" w:type="dxa"/>
        </w:trPr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126" w:rsidRPr="00C34E6C" w:rsidRDefault="00C5230F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Dílčí cíle</w:t>
            </w:r>
          </w:p>
        </w:tc>
        <w:tc>
          <w:tcPr>
            <w:tcW w:w="7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126" w:rsidRPr="00C34E6C" w:rsidRDefault="00E7585C" w:rsidP="00C34E6C">
            <w:pPr>
              <w:pStyle w:val="Obsahtabulky"/>
              <w:numPr>
                <w:ilvl w:val="0"/>
                <w:numId w:val="12"/>
              </w:numPr>
              <w:snapToGrid w:val="0"/>
              <w:spacing w:line="360" w:lineRule="auto"/>
              <w:jc w:val="both"/>
            </w:pPr>
            <w:r w:rsidRPr="00C34E6C">
              <w:t>osvojení si věku praktických dovedností</w:t>
            </w:r>
          </w:p>
          <w:p w:rsidR="00E7585C" w:rsidRPr="00C34E6C" w:rsidRDefault="00E7585C" w:rsidP="00C34E6C">
            <w:pPr>
              <w:pStyle w:val="Obsahtabulky"/>
              <w:numPr>
                <w:ilvl w:val="0"/>
                <w:numId w:val="12"/>
              </w:numPr>
              <w:spacing w:line="360" w:lineRule="auto"/>
              <w:jc w:val="both"/>
            </w:pPr>
            <w:r w:rsidRPr="00C34E6C">
              <w:t>rozvoj schopnosti žít v určitém společenství (rodina) a vnímat její hodnoty</w:t>
            </w:r>
          </w:p>
          <w:p w:rsidR="00E7585C" w:rsidRPr="00C34E6C" w:rsidRDefault="00E7585C" w:rsidP="00C34E6C">
            <w:pPr>
              <w:pStyle w:val="Obsahtabulky"/>
              <w:numPr>
                <w:ilvl w:val="0"/>
                <w:numId w:val="12"/>
              </w:numPr>
              <w:spacing w:line="360" w:lineRule="auto"/>
              <w:jc w:val="both"/>
            </w:pPr>
            <w:r w:rsidRPr="00C34E6C">
              <w:t>rozvoj komunikativních dovedností (verbálních a zejména neverbálních)</w:t>
            </w:r>
          </w:p>
          <w:p w:rsidR="00E7585C" w:rsidRPr="00C34E6C" w:rsidRDefault="00616FF7" w:rsidP="00C34E6C">
            <w:pPr>
              <w:pStyle w:val="Obsahtabulky"/>
              <w:numPr>
                <w:ilvl w:val="0"/>
                <w:numId w:val="12"/>
              </w:numPr>
              <w:spacing w:line="360" w:lineRule="auto"/>
              <w:jc w:val="both"/>
            </w:pPr>
            <w:r w:rsidRPr="00C34E6C">
              <w:t>vytvoření povědomí o vlastní sounáležitosti s lidmi, se světem a přírodou</w:t>
            </w:r>
          </w:p>
          <w:p w:rsidR="002A3126" w:rsidRPr="00C34E6C" w:rsidRDefault="00616FF7" w:rsidP="00C34E6C">
            <w:pPr>
              <w:pStyle w:val="Obsahtabulky"/>
              <w:numPr>
                <w:ilvl w:val="0"/>
                <w:numId w:val="12"/>
              </w:numPr>
              <w:spacing w:line="360" w:lineRule="auto"/>
              <w:jc w:val="both"/>
            </w:pPr>
            <w:r w:rsidRPr="00C34E6C">
              <w:t>rozvoj estetického vnímání, cítění a prožívání</w:t>
            </w:r>
          </w:p>
        </w:tc>
      </w:tr>
      <w:tr w:rsidR="002A3126" w:rsidRPr="00C34E6C" w:rsidTr="00C5230F">
        <w:trPr>
          <w:gridAfter w:val="1"/>
          <w:wAfter w:w="43" w:type="dxa"/>
        </w:trPr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126" w:rsidRPr="00C34E6C" w:rsidRDefault="00F67F50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Vzdělávací nabídka</w:t>
            </w:r>
          </w:p>
        </w:tc>
        <w:tc>
          <w:tcPr>
            <w:tcW w:w="7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126" w:rsidRPr="00C34E6C" w:rsidRDefault="00853334" w:rsidP="00C34E6C">
            <w:pPr>
              <w:pStyle w:val="Obsahtabulky"/>
              <w:numPr>
                <w:ilvl w:val="0"/>
                <w:numId w:val="12"/>
              </w:numPr>
              <w:spacing w:line="360" w:lineRule="auto"/>
              <w:jc w:val="both"/>
            </w:pPr>
            <w:r w:rsidRPr="00C34E6C">
              <w:t>hudebně pohybové hry a činnosti</w:t>
            </w:r>
          </w:p>
          <w:p w:rsidR="00853334" w:rsidRPr="00C34E6C" w:rsidRDefault="00853334" w:rsidP="00C34E6C">
            <w:pPr>
              <w:pStyle w:val="Obsahtabulky"/>
              <w:numPr>
                <w:ilvl w:val="0"/>
                <w:numId w:val="12"/>
              </w:numPr>
              <w:spacing w:line="360" w:lineRule="auto"/>
              <w:jc w:val="both"/>
            </w:pPr>
            <w:r w:rsidRPr="00C34E6C">
              <w:t>přednes a recitace</w:t>
            </w:r>
          </w:p>
          <w:p w:rsidR="00853334" w:rsidRPr="00C34E6C" w:rsidRDefault="00853334" w:rsidP="00C34E6C">
            <w:pPr>
              <w:pStyle w:val="Obsahtabulky"/>
              <w:numPr>
                <w:ilvl w:val="0"/>
                <w:numId w:val="12"/>
              </w:numPr>
              <w:spacing w:line="360" w:lineRule="auto"/>
              <w:jc w:val="both"/>
            </w:pPr>
            <w:r w:rsidRPr="00C34E6C">
              <w:t>dramatizace a zpěv</w:t>
            </w:r>
          </w:p>
          <w:p w:rsidR="00853334" w:rsidRPr="00C34E6C" w:rsidRDefault="000112BA" w:rsidP="00C34E6C">
            <w:pPr>
              <w:pStyle w:val="Obsahtabulky"/>
              <w:numPr>
                <w:ilvl w:val="0"/>
                <w:numId w:val="12"/>
              </w:numPr>
              <w:spacing w:line="360" w:lineRule="auto"/>
              <w:jc w:val="both"/>
            </w:pPr>
            <w:r w:rsidRPr="00C34E6C">
              <w:t>společné odpoledne dětí a maminek</w:t>
            </w:r>
          </w:p>
          <w:p w:rsidR="000112BA" w:rsidRPr="00C34E6C" w:rsidRDefault="000112BA" w:rsidP="00C34E6C">
            <w:pPr>
              <w:pStyle w:val="Obsahtabulky"/>
              <w:numPr>
                <w:ilvl w:val="0"/>
                <w:numId w:val="12"/>
              </w:numPr>
              <w:spacing w:line="360" w:lineRule="auto"/>
              <w:jc w:val="both"/>
            </w:pPr>
            <w:r w:rsidRPr="00C34E6C">
              <w:t>práce s různými materiály</w:t>
            </w:r>
          </w:p>
          <w:p w:rsidR="000112BA" w:rsidRPr="00C34E6C" w:rsidRDefault="000112BA" w:rsidP="00C34E6C">
            <w:pPr>
              <w:pStyle w:val="Obsahtabulky"/>
              <w:numPr>
                <w:ilvl w:val="0"/>
                <w:numId w:val="12"/>
              </w:numPr>
              <w:spacing w:line="360" w:lineRule="auto"/>
              <w:jc w:val="both"/>
            </w:pPr>
            <w:r w:rsidRPr="00C34E6C">
              <w:t>procvičování paměti</w:t>
            </w:r>
          </w:p>
          <w:p w:rsidR="000112BA" w:rsidRPr="00C34E6C" w:rsidRDefault="000112BA" w:rsidP="00C34E6C">
            <w:pPr>
              <w:pStyle w:val="Obsahtabulky"/>
              <w:numPr>
                <w:ilvl w:val="0"/>
                <w:numId w:val="12"/>
              </w:numPr>
              <w:spacing w:line="360" w:lineRule="auto"/>
              <w:jc w:val="both"/>
            </w:pPr>
            <w:r w:rsidRPr="00C34E6C">
              <w:t>dechová a artikulační cvičení</w:t>
            </w:r>
          </w:p>
          <w:p w:rsidR="000112BA" w:rsidRPr="00C34E6C" w:rsidRDefault="000112BA" w:rsidP="00C34E6C">
            <w:pPr>
              <w:pStyle w:val="Obsahtabulky"/>
              <w:numPr>
                <w:ilvl w:val="0"/>
                <w:numId w:val="12"/>
              </w:numPr>
              <w:spacing w:line="360" w:lineRule="auto"/>
              <w:jc w:val="both"/>
            </w:pPr>
            <w:r w:rsidRPr="00C34E6C">
              <w:t>spontánní hra</w:t>
            </w:r>
          </w:p>
          <w:p w:rsidR="000112BA" w:rsidRPr="00C34E6C" w:rsidRDefault="000112BA" w:rsidP="00C34E6C">
            <w:pPr>
              <w:pStyle w:val="Obsahtabulky"/>
              <w:numPr>
                <w:ilvl w:val="0"/>
                <w:numId w:val="12"/>
              </w:numPr>
              <w:spacing w:line="360" w:lineRule="auto"/>
              <w:jc w:val="both"/>
            </w:pPr>
            <w:r w:rsidRPr="00C34E6C">
              <w:t>přímé pozorování přírody a přírodnin</w:t>
            </w:r>
          </w:p>
          <w:p w:rsidR="000112BA" w:rsidRPr="00C34E6C" w:rsidRDefault="000112BA" w:rsidP="00C34E6C">
            <w:pPr>
              <w:pStyle w:val="Obsahtabulky"/>
              <w:numPr>
                <w:ilvl w:val="0"/>
                <w:numId w:val="12"/>
              </w:numPr>
              <w:spacing w:line="360" w:lineRule="auto"/>
              <w:jc w:val="both"/>
            </w:pPr>
            <w:r w:rsidRPr="00C34E6C">
              <w:t>neverbální vyjadřování (pantomima)</w:t>
            </w:r>
          </w:p>
          <w:p w:rsidR="000112BA" w:rsidRPr="00C34E6C" w:rsidRDefault="000112BA" w:rsidP="00C34E6C">
            <w:pPr>
              <w:pStyle w:val="Obsahtabulky"/>
              <w:numPr>
                <w:ilvl w:val="0"/>
                <w:numId w:val="12"/>
              </w:numPr>
              <w:spacing w:line="360" w:lineRule="auto"/>
              <w:jc w:val="both"/>
            </w:pPr>
            <w:r w:rsidRPr="00C34E6C">
              <w:t>oslava Dne matek</w:t>
            </w:r>
          </w:p>
          <w:p w:rsidR="000112BA" w:rsidRPr="00C34E6C" w:rsidRDefault="000112BA" w:rsidP="00C34E6C">
            <w:pPr>
              <w:pStyle w:val="Obsahtabulky"/>
              <w:numPr>
                <w:ilvl w:val="0"/>
                <w:numId w:val="12"/>
              </w:numPr>
              <w:spacing w:line="360" w:lineRule="auto"/>
              <w:jc w:val="both"/>
            </w:pPr>
            <w:r w:rsidRPr="00C34E6C">
              <w:t>hry na téma rodiny</w:t>
            </w:r>
          </w:p>
          <w:p w:rsidR="000112BA" w:rsidRPr="00C34E6C" w:rsidRDefault="000112BA" w:rsidP="00C34E6C">
            <w:pPr>
              <w:pStyle w:val="Obsahtabulky"/>
              <w:numPr>
                <w:ilvl w:val="0"/>
                <w:numId w:val="12"/>
              </w:numPr>
              <w:spacing w:line="360" w:lineRule="auto"/>
              <w:jc w:val="both"/>
            </w:pPr>
            <w:r w:rsidRPr="00C34E6C">
              <w:t>námětové hry (povolání)</w:t>
            </w:r>
          </w:p>
          <w:p w:rsidR="000112BA" w:rsidRPr="00C34E6C" w:rsidRDefault="000112BA" w:rsidP="00C34E6C">
            <w:pPr>
              <w:pStyle w:val="Obsahtabulky"/>
              <w:numPr>
                <w:ilvl w:val="0"/>
                <w:numId w:val="12"/>
              </w:numPr>
              <w:spacing w:line="360" w:lineRule="auto"/>
              <w:jc w:val="both"/>
            </w:pPr>
            <w:r w:rsidRPr="00C34E6C">
              <w:lastRenderedPageBreak/>
              <w:t>hry zaměřené k poznávání a rozlišování různých společenských rolí</w:t>
            </w:r>
          </w:p>
          <w:p w:rsidR="000112BA" w:rsidRPr="00C34E6C" w:rsidRDefault="000112BA" w:rsidP="00C34E6C">
            <w:pPr>
              <w:pStyle w:val="Obsahtabulky"/>
              <w:numPr>
                <w:ilvl w:val="0"/>
                <w:numId w:val="12"/>
              </w:numPr>
              <w:spacing w:line="360" w:lineRule="auto"/>
              <w:jc w:val="both"/>
            </w:pPr>
            <w:r w:rsidRPr="00C34E6C">
              <w:t>vnímat, že svět má svůj řád</w:t>
            </w:r>
          </w:p>
          <w:p w:rsidR="000112BA" w:rsidRPr="00C34E6C" w:rsidRDefault="000112BA" w:rsidP="00C34E6C">
            <w:pPr>
              <w:pStyle w:val="Obsahtabulky"/>
              <w:numPr>
                <w:ilvl w:val="0"/>
                <w:numId w:val="12"/>
              </w:numPr>
              <w:spacing w:line="360" w:lineRule="auto"/>
              <w:jc w:val="both"/>
            </w:pPr>
            <w:r w:rsidRPr="00C34E6C">
              <w:t>pomáhat pečovat o okolní životní prostředí</w:t>
            </w:r>
          </w:p>
        </w:tc>
      </w:tr>
      <w:tr w:rsidR="002A3126" w:rsidRPr="00C34E6C" w:rsidTr="00C5230F">
        <w:trPr>
          <w:gridAfter w:val="1"/>
          <w:wAfter w:w="43" w:type="dxa"/>
        </w:trPr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126" w:rsidRPr="00C34E6C" w:rsidRDefault="00F67F50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Očekávané výstupy</w:t>
            </w:r>
          </w:p>
        </w:tc>
        <w:tc>
          <w:tcPr>
            <w:tcW w:w="7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85C" w:rsidRPr="00C34E6C" w:rsidRDefault="00E7585C" w:rsidP="00C34E6C">
            <w:pPr>
              <w:pStyle w:val="Obsahtabulky"/>
              <w:numPr>
                <w:ilvl w:val="0"/>
                <w:numId w:val="12"/>
              </w:numPr>
              <w:snapToGrid w:val="0"/>
              <w:spacing w:line="360" w:lineRule="auto"/>
              <w:jc w:val="both"/>
            </w:pPr>
            <w:r w:rsidRPr="00C34E6C">
              <w:t>vědomě napodobovat jednoduchý pohyb podle vzoru</w:t>
            </w:r>
          </w:p>
          <w:p w:rsidR="00E7585C" w:rsidRPr="00C34E6C" w:rsidRDefault="00E7585C" w:rsidP="00C34E6C">
            <w:pPr>
              <w:pStyle w:val="Obsahtabulky"/>
              <w:numPr>
                <w:ilvl w:val="0"/>
                <w:numId w:val="12"/>
              </w:numPr>
              <w:snapToGrid w:val="0"/>
              <w:spacing w:line="360" w:lineRule="auto"/>
              <w:jc w:val="both"/>
            </w:pPr>
            <w:r w:rsidRPr="00C34E6C">
              <w:t>pochopit, že každý má v rodině svou roli, podle které je třeba se chovat</w:t>
            </w:r>
          </w:p>
          <w:p w:rsidR="00E7585C" w:rsidRPr="00C34E6C" w:rsidRDefault="00E7585C" w:rsidP="00C34E6C">
            <w:pPr>
              <w:pStyle w:val="Obsahtabulky"/>
              <w:numPr>
                <w:ilvl w:val="0"/>
                <w:numId w:val="12"/>
              </w:numPr>
              <w:snapToGrid w:val="0"/>
              <w:spacing w:line="360" w:lineRule="auto"/>
              <w:jc w:val="both"/>
            </w:pPr>
            <w:r w:rsidRPr="00C34E6C">
              <w:t xml:space="preserve">domluvit se slovy i gesty, </w:t>
            </w:r>
            <w:r w:rsidR="00616FF7" w:rsidRPr="00C34E6C">
              <w:t>improvizovat</w:t>
            </w:r>
          </w:p>
          <w:p w:rsidR="00616FF7" w:rsidRPr="00C34E6C" w:rsidRDefault="00616FF7" w:rsidP="00C34E6C">
            <w:pPr>
              <w:pStyle w:val="Obsahtabulky"/>
              <w:numPr>
                <w:ilvl w:val="0"/>
                <w:numId w:val="12"/>
              </w:numPr>
              <w:snapToGrid w:val="0"/>
              <w:spacing w:line="360" w:lineRule="auto"/>
              <w:jc w:val="both"/>
            </w:pPr>
            <w:r w:rsidRPr="00C34E6C">
              <w:t>pomáhat pečovat o okolní životní prostředí (starat se o rostliny, chránit přírodu a živé tvory)</w:t>
            </w:r>
          </w:p>
          <w:p w:rsidR="002A3126" w:rsidRPr="00C34E6C" w:rsidRDefault="00616FF7" w:rsidP="00C34E6C">
            <w:pPr>
              <w:pStyle w:val="Obsahtabulky"/>
              <w:numPr>
                <w:ilvl w:val="0"/>
                <w:numId w:val="12"/>
              </w:numPr>
              <w:snapToGrid w:val="0"/>
              <w:spacing w:line="360" w:lineRule="auto"/>
              <w:jc w:val="both"/>
            </w:pPr>
            <w:r w:rsidRPr="00C34E6C">
              <w:t>těšit se z hezkých a příjemných zážitků, z přírodních krás</w:t>
            </w:r>
          </w:p>
        </w:tc>
      </w:tr>
      <w:tr w:rsidR="002A3126" w:rsidRPr="00C34E6C" w:rsidTr="00C5230F">
        <w:trPr>
          <w:gridAfter w:val="1"/>
          <w:wAfter w:w="43" w:type="dxa"/>
        </w:trPr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126" w:rsidRPr="00C34E6C" w:rsidRDefault="00F67F50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Rizika</w:t>
            </w:r>
          </w:p>
        </w:tc>
        <w:tc>
          <w:tcPr>
            <w:tcW w:w="7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F50" w:rsidRPr="00C34E6C" w:rsidRDefault="00F67F50" w:rsidP="00C34E6C">
            <w:pPr>
              <w:pStyle w:val="Obsahtabulky"/>
              <w:numPr>
                <w:ilvl w:val="0"/>
                <w:numId w:val="13"/>
              </w:numPr>
              <w:snapToGrid w:val="0"/>
              <w:spacing w:line="360" w:lineRule="auto"/>
              <w:jc w:val="both"/>
            </w:pPr>
            <w:r w:rsidRPr="00C34E6C">
              <w:t xml:space="preserve">nevhodné prostory pro pohybové činnosti, nevhodná </w:t>
            </w:r>
          </w:p>
          <w:p w:rsidR="00F67F50" w:rsidRPr="00C34E6C" w:rsidRDefault="00F67F50" w:rsidP="00C34E6C">
            <w:pPr>
              <w:pStyle w:val="Obsahtabulky"/>
              <w:numPr>
                <w:ilvl w:val="0"/>
                <w:numId w:val="13"/>
              </w:numPr>
              <w:snapToGrid w:val="0"/>
              <w:spacing w:line="360" w:lineRule="auto"/>
              <w:jc w:val="both"/>
            </w:pPr>
            <w:r w:rsidRPr="00C34E6C">
              <w:t>organizace</w:t>
            </w:r>
          </w:p>
          <w:p w:rsidR="00F67F50" w:rsidRPr="00C34E6C" w:rsidRDefault="00F67F50" w:rsidP="00C34E6C">
            <w:pPr>
              <w:pStyle w:val="Obsahtabulky"/>
              <w:numPr>
                <w:ilvl w:val="0"/>
                <w:numId w:val="13"/>
              </w:numPr>
              <w:spacing w:line="360" w:lineRule="auto"/>
              <w:jc w:val="both"/>
            </w:pPr>
            <w:r w:rsidRPr="00C34E6C">
              <w:t xml:space="preserve">prostředí komunikačně chudé           </w:t>
            </w:r>
          </w:p>
          <w:p w:rsidR="00F67F50" w:rsidRPr="00C34E6C" w:rsidRDefault="00F67F50" w:rsidP="00C34E6C">
            <w:pPr>
              <w:pStyle w:val="Obsahtabulky"/>
              <w:numPr>
                <w:ilvl w:val="0"/>
                <w:numId w:val="13"/>
              </w:numPr>
              <w:spacing w:line="360" w:lineRule="auto"/>
              <w:jc w:val="both"/>
            </w:pPr>
            <w:r w:rsidRPr="00C34E6C">
              <w:t xml:space="preserve">nedostatek porozumění a ocenění úspěchu  </w:t>
            </w:r>
          </w:p>
          <w:p w:rsidR="00F67F50" w:rsidRPr="00C34E6C" w:rsidRDefault="00F67F50" w:rsidP="00C34E6C">
            <w:pPr>
              <w:pStyle w:val="Obsahtabulky"/>
              <w:numPr>
                <w:ilvl w:val="0"/>
                <w:numId w:val="13"/>
              </w:numPr>
              <w:spacing w:line="360" w:lineRule="auto"/>
              <w:jc w:val="both"/>
            </w:pPr>
            <w:r w:rsidRPr="00C34E6C">
              <w:t>autoritativní vedení</w:t>
            </w:r>
          </w:p>
          <w:p w:rsidR="002A3126" w:rsidRPr="00C34E6C" w:rsidRDefault="00F67F50" w:rsidP="00C34E6C">
            <w:pPr>
              <w:pStyle w:val="Obsahtabulky"/>
              <w:numPr>
                <w:ilvl w:val="0"/>
                <w:numId w:val="13"/>
              </w:numPr>
              <w:spacing w:line="360" w:lineRule="auto"/>
              <w:jc w:val="both"/>
            </w:pPr>
            <w:r w:rsidRPr="00C34E6C">
              <w:t>zvýhodňování a znevýhodňování  některých dětí ve     skupině</w:t>
            </w:r>
          </w:p>
        </w:tc>
      </w:tr>
    </w:tbl>
    <w:p w:rsidR="000112BA" w:rsidRPr="00C34E6C" w:rsidRDefault="000112BA" w:rsidP="00C34E6C">
      <w:pPr>
        <w:spacing w:line="360" w:lineRule="auto"/>
      </w:pPr>
    </w:p>
    <w:p w:rsidR="000112BA" w:rsidRPr="00C34E6C" w:rsidRDefault="000112BA" w:rsidP="00C34E6C">
      <w:pPr>
        <w:suppressAutoHyphens w:val="0"/>
        <w:spacing w:after="160" w:line="360" w:lineRule="auto"/>
      </w:pPr>
      <w:r w:rsidRPr="00C34E6C">
        <w:br w:type="page"/>
      </w:r>
    </w:p>
    <w:p w:rsidR="002A3126" w:rsidRPr="00C34E6C" w:rsidRDefault="002A3126" w:rsidP="00C34E6C">
      <w:pPr>
        <w:spacing w:line="360" w:lineRule="auto"/>
      </w:pPr>
    </w:p>
    <w:tbl>
      <w:tblPr>
        <w:tblW w:w="0" w:type="auto"/>
        <w:tblInd w:w="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7146"/>
        <w:gridCol w:w="43"/>
      </w:tblGrid>
      <w:tr w:rsidR="002A3126" w:rsidRPr="00C34E6C" w:rsidTr="00C5230F">
        <w:trPr>
          <w:trHeight w:val="421"/>
        </w:trPr>
        <w:tc>
          <w:tcPr>
            <w:tcW w:w="923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A3126" w:rsidRDefault="00C5230F" w:rsidP="00C34E6C">
            <w:pPr>
              <w:snapToGrid w:val="0"/>
              <w:spacing w:line="360" w:lineRule="auto"/>
              <w:rPr>
                <w:b/>
                <w:bCs/>
                <w:color w:val="948A54"/>
                <w:sz w:val="36"/>
                <w:szCs w:val="36"/>
              </w:rPr>
            </w:pPr>
            <w:r w:rsidRPr="00C34E6C">
              <w:rPr>
                <w:sz w:val="36"/>
                <w:szCs w:val="36"/>
              </w:rPr>
              <w:t>INTEGROVANÝ  BLOK</w:t>
            </w:r>
            <w:r w:rsidR="002A3126" w:rsidRPr="00C34E6C">
              <w:rPr>
                <w:sz w:val="36"/>
                <w:szCs w:val="36"/>
              </w:rPr>
              <w:t>:</w:t>
            </w:r>
            <w:r w:rsidRPr="00C34E6C">
              <w:rPr>
                <w:sz w:val="36"/>
                <w:szCs w:val="36"/>
              </w:rPr>
              <w:t xml:space="preserve"> </w:t>
            </w:r>
            <w:r w:rsidR="00F36273">
              <w:rPr>
                <w:b/>
                <w:bCs/>
                <w:color w:val="948A54"/>
                <w:sz w:val="36"/>
                <w:szCs w:val="36"/>
              </w:rPr>
              <w:t>Žabička na cestách.</w:t>
            </w:r>
          </w:p>
          <w:p w:rsidR="003F4E5B" w:rsidRDefault="003F4E5B" w:rsidP="003F4E5B">
            <w:pPr>
              <w:spacing w:line="360" w:lineRule="auto"/>
            </w:pPr>
            <w:r w:rsidRPr="00C34E6C">
              <w:rPr>
                <w:b/>
              </w:rPr>
              <w:t>Charakteristika</w:t>
            </w:r>
            <w:r w:rsidRPr="00C34E6C">
              <w:t xml:space="preserve">: </w:t>
            </w:r>
          </w:p>
          <w:p w:rsidR="003F4E5B" w:rsidRPr="00C34E6C" w:rsidRDefault="003F4E5B" w:rsidP="003F4E5B">
            <w:pPr>
              <w:spacing w:line="360" w:lineRule="auto"/>
            </w:pPr>
            <w:r w:rsidRPr="00C34E6C">
              <w:t>V tomto bloku naplánujeme zajímavý výlet (autobusem, vlakem), poznáme krásy nejenom okolí. Oslavíme s dětmi jejich svátek.</w:t>
            </w:r>
          </w:p>
          <w:p w:rsidR="003F4E5B" w:rsidRPr="00C34E6C" w:rsidRDefault="003F4E5B" w:rsidP="003F4E5B">
            <w:pPr>
              <w:snapToGrid w:val="0"/>
              <w:spacing w:line="360" w:lineRule="auto"/>
              <w:rPr>
                <w:b/>
                <w:bCs/>
                <w:sz w:val="36"/>
                <w:szCs w:val="36"/>
              </w:rPr>
            </w:pPr>
            <w:r w:rsidRPr="00C34E6C">
              <w:t>Seznámíme se prakticky i všemi smysly (nebo prostřednictvím obrazového materiálu) s různými hudebními nástroji. Budeme klást důraz na spontánní hru dítěte. Shlédneme divadelní představení podle aktuální nabídky. Na závěr bloku se rozloučíme s dětmi předškolního věku.</w:t>
            </w:r>
          </w:p>
        </w:tc>
      </w:tr>
      <w:tr w:rsidR="002A3126" w:rsidRPr="00C34E6C" w:rsidTr="00C5230F">
        <w:trPr>
          <w:trHeight w:val="1286"/>
        </w:trPr>
        <w:tc>
          <w:tcPr>
            <w:tcW w:w="923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03C87" w:rsidRPr="00C34E6C" w:rsidRDefault="002A3126" w:rsidP="00C34E6C">
            <w:pPr>
              <w:snapToGrid w:val="0"/>
              <w:spacing w:line="360" w:lineRule="auto"/>
              <w:ind w:left="44"/>
              <w:rPr>
                <w:b/>
              </w:rPr>
            </w:pPr>
            <w:r w:rsidRPr="00C34E6C">
              <w:t>Podtémata</w:t>
            </w:r>
            <w:r w:rsidR="00616FF7" w:rsidRPr="00C34E6C">
              <w:rPr>
                <w:b/>
              </w:rPr>
              <w:t xml:space="preserve">:  </w:t>
            </w:r>
            <w:r w:rsidRPr="00C34E6C">
              <w:rPr>
                <w:b/>
              </w:rPr>
              <w:t xml:space="preserve">   </w:t>
            </w:r>
            <w:r w:rsidR="00603C87" w:rsidRPr="00C34E6C">
              <w:rPr>
                <w:b/>
              </w:rPr>
              <w:t>Máme svátek!</w:t>
            </w:r>
          </w:p>
          <w:p w:rsidR="002A3126" w:rsidRPr="00C34E6C" w:rsidRDefault="00603C87" w:rsidP="00C34E6C">
            <w:pPr>
              <w:snapToGrid w:val="0"/>
              <w:spacing w:line="360" w:lineRule="auto"/>
              <w:ind w:left="44"/>
              <w:rPr>
                <w:b/>
              </w:rPr>
            </w:pPr>
            <w:r w:rsidRPr="00C34E6C">
              <w:rPr>
                <w:b/>
              </w:rPr>
              <w:t xml:space="preserve">                       </w:t>
            </w:r>
            <w:r w:rsidR="002A3126" w:rsidRPr="00C34E6C">
              <w:rPr>
                <w:b/>
              </w:rPr>
              <w:t>Hurá, jedeme na výlet!</w:t>
            </w:r>
          </w:p>
          <w:p w:rsidR="002A3126" w:rsidRPr="00C34E6C" w:rsidRDefault="00C34E6C" w:rsidP="00C34E6C">
            <w:pPr>
              <w:snapToGrid w:val="0"/>
              <w:spacing w:line="360" w:lineRule="auto"/>
              <w:ind w:left="44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A3126" w:rsidRPr="00C34E6C">
              <w:rPr>
                <w:b/>
              </w:rPr>
              <w:t>Hudební školička</w:t>
            </w:r>
          </w:p>
          <w:p w:rsidR="00AD670D" w:rsidRPr="003F4E5B" w:rsidRDefault="00C34E6C" w:rsidP="003F4E5B">
            <w:pPr>
              <w:snapToGrid w:val="0"/>
              <w:spacing w:line="360" w:lineRule="auto"/>
              <w:ind w:left="44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3F4E5B">
              <w:rPr>
                <w:b/>
              </w:rPr>
              <w:t>Každá školka má svůj konec</w:t>
            </w:r>
          </w:p>
        </w:tc>
      </w:tr>
      <w:tr w:rsidR="002A3126" w:rsidRPr="00C34E6C" w:rsidTr="00C5230F">
        <w:trPr>
          <w:gridAfter w:val="1"/>
          <w:wAfter w:w="43" w:type="dxa"/>
        </w:trPr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126" w:rsidRPr="00C34E6C" w:rsidRDefault="00C5230F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Dílčí cíle</w:t>
            </w:r>
          </w:p>
        </w:tc>
        <w:tc>
          <w:tcPr>
            <w:tcW w:w="7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D83" w:rsidRPr="00C34E6C" w:rsidRDefault="003F1D83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vytváření elementárního povědomí o technickém prostředí</w:t>
            </w:r>
          </w:p>
          <w:p w:rsidR="00756252" w:rsidRPr="00C34E6C" w:rsidRDefault="00F04615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rozvoj a užívání všech smyslů</w:t>
            </w:r>
          </w:p>
          <w:p w:rsidR="00F04615" w:rsidRPr="00C34E6C" w:rsidRDefault="007007F9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rozvoj základních kulturně společenských postojů a dovedností</w:t>
            </w:r>
          </w:p>
          <w:p w:rsidR="007007F9" w:rsidRPr="00C34E6C" w:rsidRDefault="007007F9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získání sebevědomí a sebedůvěry</w:t>
            </w:r>
          </w:p>
          <w:p w:rsidR="007007F9" w:rsidRPr="00C34E6C" w:rsidRDefault="002023DD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vytvoření povědomí o mezilidských morálních hodnotách</w:t>
            </w:r>
          </w:p>
        </w:tc>
      </w:tr>
      <w:tr w:rsidR="002A3126" w:rsidRPr="00C34E6C" w:rsidTr="00C5230F">
        <w:trPr>
          <w:gridAfter w:val="1"/>
          <w:wAfter w:w="43" w:type="dxa"/>
        </w:trPr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126" w:rsidRPr="00C34E6C" w:rsidRDefault="005D68B0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Vzdělávací nabídka</w:t>
            </w:r>
          </w:p>
        </w:tc>
        <w:tc>
          <w:tcPr>
            <w:tcW w:w="7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126" w:rsidRPr="00C34E6C" w:rsidRDefault="00603C87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pohádkový les</w:t>
            </w:r>
          </w:p>
          <w:p w:rsidR="00603C87" w:rsidRPr="00C34E6C" w:rsidRDefault="00603C87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školní výlet</w:t>
            </w:r>
          </w:p>
          <w:p w:rsidR="00603C87" w:rsidRPr="00C34E6C" w:rsidRDefault="00603C87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spontánní hra</w:t>
            </w:r>
          </w:p>
          <w:p w:rsidR="00603C87" w:rsidRPr="00C34E6C" w:rsidRDefault="00603C87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námětové hry</w:t>
            </w:r>
          </w:p>
          <w:p w:rsidR="00603C87" w:rsidRPr="00C34E6C" w:rsidRDefault="00603C87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návštěva ZUŠ</w:t>
            </w:r>
          </w:p>
          <w:p w:rsidR="00603C87" w:rsidRPr="00C34E6C" w:rsidRDefault="00603C87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příprava a realizace slavností</w:t>
            </w:r>
          </w:p>
          <w:p w:rsidR="00603C87" w:rsidRPr="00C34E6C" w:rsidRDefault="00603C87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nácvik humorných písní</w:t>
            </w:r>
          </w:p>
          <w:p w:rsidR="00603C87" w:rsidRPr="00C34E6C" w:rsidRDefault="00603C87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kognitivní činnosti</w:t>
            </w:r>
          </w:p>
          <w:p w:rsidR="00603C87" w:rsidRPr="00C34E6C" w:rsidRDefault="00D51B6B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práce s literárními texty</w:t>
            </w:r>
          </w:p>
          <w:p w:rsidR="00D51B6B" w:rsidRPr="00C34E6C" w:rsidRDefault="00D51B6B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procvičení všech smyslů</w:t>
            </w:r>
          </w:p>
          <w:p w:rsidR="00D51B6B" w:rsidRPr="00C34E6C" w:rsidRDefault="00D51B6B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divadelní představení žáků ZŠ</w:t>
            </w:r>
          </w:p>
          <w:p w:rsidR="00D51B6B" w:rsidRPr="00C34E6C" w:rsidRDefault="00D51B6B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slavnostní odpoledne s rodiči a dětmi předškolního věku</w:t>
            </w:r>
          </w:p>
          <w:p w:rsidR="00D51B6B" w:rsidRPr="00C34E6C" w:rsidRDefault="00D51B6B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lastRenderedPageBreak/>
              <w:t>poslech a hra na hudební nástroje</w:t>
            </w:r>
          </w:p>
          <w:p w:rsidR="00D51B6B" w:rsidRPr="00C34E6C" w:rsidRDefault="00D51B6B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hry na procvičení hrubé motoriky</w:t>
            </w:r>
          </w:p>
          <w:p w:rsidR="00D51B6B" w:rsidRPr="00C34E6C" w:rsidRDefault="00D51B6B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estetické a tvůrčí aktivity</w:t>
            </w:r>
          </w:p>
          <w:p w:rsidR="00D51B6B" w:rsidRPr="00C34E6C" w:rsidRDefault="00D51B6B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výlety do okolí</w:t>
            </w:r>
          </w:p>
        </w:tc>
      </w:tr>
      <w:tr w:rsidR="002A3126" w:rsidRPr="00C34E6C" w:rsidTr="00C5230F">
        <w:trPr>
          <w:gridAfter w:val="1"/>
          <w:wAfter w:w="43" w:type="dxa"/>
        </w:trPr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126" w:rsidRPr="00C34E6C" w:rsidRDefault="005D68B0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Očekávané výstupy</w:t>
            </w:r>
          </w:p>
        </w:tc>
        <w:tc>
          <w:tcPr>
            <w:tcW w:w="7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D83" w:rsidRPr="00C34E6C" w:rsidRDefault="007007F9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m</w:t>
            </w:r>
            <w:r w:rsidR="00756252" w:rsidRPr="00C34E6C">
              <w:t>ít povědomí o širším technickém prostředí (dopravní prostředky)</w:t>
            </w:r>
          </w:p>
          <w:p w:rsidR="00756252" w:rsidRPr="00C34E6C" w:rsidRDefault="007007F9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o</w:t>
            </w:r>
            <w:r w:rsidR="00F04615" w:rsidRPr="00C34E6C">
              <w:t>vládat koordinaci ruky a oka, zvládat jemnou motoriku (zacházet s nástroji)</w:t>
            </w:r>
          </w:p>
          <w:p w:rsidR="007007F9" w:rsidRPr="00C34E6C" w:rsidRDefault="007007F9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vnímat umělecké a kulturní podněty, sledovat se zájmem dramatické představení</w:t>
            </w:r>
          </w:p>
          <w:p w:rsidR="007007F9" w:rsidRPr="00C34E6C" w:rsidRDefault="007007F9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 xml:space="preserve">učit se hodnotit </w:t>
            </w:r>
            <w:r w:rsidR="002023DD" w:rsidRPr="00C34E6C">
              <w:t>svoje osobní pokroky</w:t>
            </w:r>
          </w:p>
          <w:p w:rsidR="002023DD" w:rsidRPr="00C34E6C" w:rsidRDefault="002023DD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přistupovat k druhým lidem bez předsudků a s úctou</w:t>
            </w:r>
          </w:p>
        </w:tc>
      </w:tr>
      <w:tr w:rsidR="002A3126" w:rsidRPr="00C34E6C" w:rsidTr="00C5230F">
        <w:trPr>
          <w:gridAfter w:val="1"/>
          <w:wAfter w:w="43" w:type="dxa"/>
        </w:trPr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126" w:rsidRPr="00C34E6C" w:rsidRDefault="005D68B0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Rizika</w:t>
            </w:r>
          </w:p>
        </w:tc>
        <w:tc>
          <w:tcPr>
            <w:tcW w:w="7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126" w:rsidRPr="00C34E6C" w:rsidRDefault="00020ED7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omezování samostatnosti dítěte</w:t>
            </w:r>
          </w:p>
          <w:p w:rsidR="00020ED7" w:rsidRPr="00C34E6C" w:rsidRDefault="00020ED7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nedostatečné projevení důvěry</w:t>
            </w:r>
          </w:p>
          <w:p w:rsidR="00020ED7" w:rsidRPr="00C34E6C" w:rsidRDefault="00020ED7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nedostatek pohybových aktivit</w:t>
            </w:r>
          </w:p>
          <w:p w:rsidR="00020ED7" w:rsidRPr="00C34E6C" w:rsidRDefault="00020ED7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málo příležitostí k samostatným řečovým projevům dítěte</w:t>
            </w:r>
          </w:p>
          <w:p w:rsidR="00020ED7" w:rsidRPr="00C34E6C" w:rsidRDefault="00020ED7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zahlcování informacemi</w:t>
            </w:r>
          </w:p>
          <w:p w:rsidR="00020ED7" w:rsidRPr="00C34E6C" w:rsidRDefault="00020ED7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nedostatek porozumění</w:t>
            </w:r>
          </w:p>
          <w:p w:rsidR="00020ED7" w:rsidRPr="00C34E6C" w:rsidRDefault="00020ED7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stresy a napětí</w:t>
            </w:r>
          </w:p>
          <w:p w:rsidR="00A47005" w:rsidRPr="00C34E6C" w:rsidRDefault="00A47005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zvýhodňování a znevýhodňování některých dětí ve skupině</w:t>
            </w:r>
          </w:p>
        </w:tc>
      </w:tr>
    </w:tbl>
    <w:p w:rsidR="00331269" w:rsidRPr="00C34E6C" w:rsidRDefault="00331269" w:rsidP="00C34E6C">
      <w:pPr>
        <w:suppressAutoHyphens w:val="0"/>
        <w:spacing w:after="160" w:line="360" w:lineRule="auto"/>
        <w:rPr>
          <w:b/>
          <w:bCs/>
        </w:rPr>
      </w:pPr>
    </w:p>
    <w:p w:rsidR="00331269" w:rsidRPr="00C34E6C" w:rsidRDefault="00331269" w:rsidP="00C34E6C">
      <w:pPr>
        <w:suppressAutoHyphens w:val="0"/>
        <w:spacing w:after="160" w:line="360" w:lineRule="auto"/>
        <w:rPr>
          <w:b/>
          <w:bCs/>
        </w:rPr>
      </w:pPr>
      <w:r w:rsidRPr="00C34E6C">
        <w:rPr>
          <w:b/>
          <w:bCs/>
        </w:rPr>
        <w:br w:type="page"/>
      </w:r>
    </w:p>
    <w:p w:rsidR="002A3126" w:rsidRPr="00C34E6C" w:rsidRDefault="002A3126" w:rsidP="00C34E6C">
      <w:pPr>
        <w:suppressAutoHyphens w:val="0"/>
        <w:spacing w:after="160" w:line="360" w:lineRule="auto"/>
        <w:rPr>
          <w:b/>
          <w:bCs/>
        </w:rPr>
      </w:pPr>
    </w:p>
    <w:tbl>
      <w:tblPr>
        <w:tblW w:w="0" w:type="auto"/>
        <w:tblInd w:w="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7109"/>
        <w:gridCol w:w="43"/>
      </w:tblGrid>
      <w:tr w:rsidR="002A3126" w:rsidRPr="00C34E6C" w:rsidTr="00C5230F">
        <w:trPr>
          <w:trHeight w:val="430"/>
        </w:trPr>
        <w:tc>
          <w:tcPr>
            <w:tcW w:w="923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A3126" w:rsidRDefault="00C5230F" w:rsidP="00C34E6C">
            <w:pPr>
              <w:snapToGrid w:val="0"/>
              <w:spacing w:line="360" w:lineRule="auto"/>
              <w:ind w:left="44"/>
              <w:rPr>
                <w:b/>
                <w:bCs/>
                <w:color w:val="FF6699"/>
                <w:sz w:val="36"/>
                <w:szCs w:val="36"/>
              </w:rPr>
            </w:pPr>
            <w:r w:rsidRPr="00C34E6C">
              <w:rPr>
                <w:sz w:val="36"/>
                <w:szCs w:val="36"/>
              </w:rPr>
              <w:t>INTEGROVANÝ  BLOK</w:t>
            </w:r>
            <w:r w:rsidR="002A3126" w:rsidRPr="00C34E6C">
              <w:rPr>
                <w:sz w:val="36"/>
                <w:szCs w:val="36"/>
              </w:rPr>
              <w:t>:</w:t>
            </w:r>
            <w:r w:rsidRPr="00C34E6C">
              <w:rPr>
                <w:sz w:val="36"/>
                <w:szCs w:val="36"/>
              </w:rPr>
              <w:t xml:space="preserve"> </w:t>
            </w:r>
            <w:r w:rsidR="00F36273">
              <w:rPr>
                <w:b/>
                <w:bCs/>
                <w:color w:val="FF6699"/>
                <w:sz w:val="36"/>
                <w:szCs w:val="36"/>
              </w:rPr>
              <w:t>Žabka na prázdninách.</w:t>
            </w:r>
          </w:p>
          <w:p w:rsidR="003F4E5B" w:rsidRPr="00C34E6C" w:rsidRDefault="003F4E5B" w:rsidP="003F4E5B">
            <w:pPr>
              <w:snapToGrid w:val="0"/>
              <w:spacing w:line="360" w:lineRule="auto"/>
              <w:ind w:left="44"/>
              <w:rPr>
                <w:b/>
              </w:rPr>
            </w:pPr>
            <w:r w:rsidRPr="00C34E6C">
              <w:rPr>
                <w:b/>
              </w:rPr>
              <w:t xml:space="preserve">Charakteristika: </w:t>
            </w:r>
          </w:p>
          <w:p w:rsidR="003F4E5B" w:rsidRPr="003F4E5B" w:rsidRDefault="003F4E5B" w:rsidP="003F4E5B">
            <w:pPr>
              <w:snapToGrid w:val="0"/>
              <w:spacing w:line="360" w:lineRule="auto"/>
              <w:ind w:left="44"/>
            </w:pPr>
            <w:r w:rsidRPr="00C34E6C">
              <w:t>V tomto bloku si budeme s dětmi užívat léto na zahradě a v lese. Zařadíme oblíbené činnosti a hry dle zájmu dětí.</w:t>
            </w:r>
          </w:p>
        </w:tc>
      </w:tr>
      <w:tr w:rsidR="002A3126" w:rsidRPr="00C34E6C" w:rsidTr="00C5230F">
        <w:trPr>
          <w:trHeight w:val="705"/>
        </w:trPr>
        <w:tc>
          <w:tcPr>
            <w:tcW w:w="923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F4E5B" w:rsidRDefault="003F4E5B" w:rsidP="003F4E5B">
            <w:pPr>
              <w:snapToGrid w:val="0"/>
              <w:spacing w:line="360" w:lineRule="auto"/>
              <w:rPr>
                <w:b/>
              </w:rPr>
            </w:pPr>
          </w:p>
          <w:p w:rsidR="00C34E6C" w:rsidRPr="00C34E6C" w:rsidRDefault="00C34E6C" w:rsidP="003F4E5B">
            <w:pPr>
              <w:snapToGrid w:val="0"/>
              <w:spacing w:line="360" w:lineRule="auto"/>
            </w:pPr>
            <w:r w:rsidRPr="00C34E6C">
              <w:t xml:space="preserve">Podtéma: </w:t>
            </w:r>
            <w:r w:rsidRPr="00C34E6C">
              <w:rPr>
                <w:b/>
              </w:rPr>
              <w:t>Prázdninové dovádění</w:t>
            </w:r>
          </w:p>
        </w:tc>
      </w:tr>
      <w:tr w:rsidR="002A3126" w:rsidRPr="00C34E6C" w:rsidTr="00C5230F">
        <w:trPr>
          <w:gridAfter w:val="1"/>
          <w:wAfter w:w="43" w:type="dxa"/>
        </w:trPr>
        <w:tc>
          <w:tcPr>
            <w:tcW w:w="2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126" w:rsidRPr="00C34E6C" w:rsidRDefault="00C5230F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Dílčí cíle</w:t>
            </w:r>
          </w:p>
        </w:tc>
        <w:tc>
          <w:tcPr>
            <w:tcW w:w="7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508" w:rsidRPr="00C34E6C" w:rsidRDefault="00D21508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získání schopnosti záměrně řídit svoje chování a ovlivňovat vlastní situaci</w:t>
            </w:r>
          </w:p>
          <w:p w:rsidR="002A3126" w:rsidRPr="00C34E6C" w:rsidRDefault="002A3126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 xml:space="preserve"> </w:t>
            </w:r>
            <w:r w:rsidR="00D21508" w:rsidRPr="00C34E6C">
              <w:t>rozvoj fyzické zdatnosti</w:t>
            </w:r>
          </w:p>
        </w:tc>
      </w:tr>
      <w:tr w:rsidR="002A3126" w:rsidRPr="00C34E6C" w:rsidTr="00C5230F">
        <w:trPr>
          <w:gridAfter w:val="1"/>
          <w:wAfter w:w="43" w:type="dxa"/>
        </w:trPr>
        <w:tc>
          <w:tcPr>
            <w:tcW w:w="2079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126" w:rsidRPr="00C34E6C" w:rsidRDefault="00B168C8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Vzdělávací nabídka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126" w:rsidRPr="00C34E6C" w:rsidRDefault="00D41C00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spontánní hra</w:t>
            </w:r>
          </w:p>
          <w:p w:rsidR="00D41C00" w:rsidRPr="00C34E6C" w:rsidRDefault="00D41C00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samostatný slovní projev</w:t>
            </w:r>
          </w:p>
          <w:p w:rsidR="00D41C00" w:rsidRPr="00C34E6C" w:rsidRDefault="00D41C00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hry na orientaci v prostoru</w:t>
            </w:r>
          </w:p>
          <w:p w:rsidR="00D41C00" w:rsidRPr="00C34E6C" w:rsidRDefault="00D41C00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výlety do okolí</w:t>
            </w:r>
          </w:p>
          <w:p w:rsidR="00D41C00" w:rsidRPr="00C34E6C" w:rsidRDefault="00F10ABA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rozvoj jemné motoriky – hry na písku</w:t>
            </w:r>
          </w:p>
          <w:p w:rsidR="00F10ABA" w:rsidRPr="00C34E6C" w:rsidRDefault="00F10ABA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sledování rozmanitostí v přírodě</w:t>
            </w:r>
          </w:p>
          <w:p w:rsidR="00F10ABA" w:rsidRPr="00C34E6C" w:rsidRDefault="00F10ABA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prohlížení obrázkových knížek</w:t>
            </w:r>
          </w:p>
          <w:p w:rsidR="00F10ABA" w:rsidRPr="00C34E6C" w:rsidRDefault="00F10ABA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vyprávění zážitků</w:t>
            </w:r>
          </w:p>
          <w:p w:rsidR="00F10ABA" w:rsidRPr="00C34E6C" w:rsidRDefault="00F10ABA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napodobování předváděného pohybu</w:t>
            </w:r>
          </w:p>
          <w:p w:rsidR="00F10ABA" w:rsidRPr="00C34E6C" w:rsidRDefault="00F10ABA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hry podporující tvořivost</w:t>
            </w:r>
          </w:p>
          <w:p w:rsidR="00F10ABA" w:rsidRPr="00C34E6C" w:rsidRDefault="00F10ABA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pozorování živočichů</w:t>
            </w:r>
          </w:p>
          <w:p w:rsidR="00F10ABA" w:rsidRPr="00C34E6C" w:rsidRDefault="00F10ABA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konstruktivní a grafické činnosti</w:t>
            </w:r>
          </w:p>
        </w:tc>
      </w:tr>
      <w:tr w:rsidR="004828BA" w:rsidRPr="00C34E6C" w:rsidTr="00C5230F">
        <w:trPr>
          <w:gridAfter w:val="1"/>
          <w:wAfter w:w="43" w:type="dxa"/>
        </w:trPr>
        <w:tc>
          <w:tcPr>
            <w:tcW w:w="2079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28BA" w:rsidRPr="00C34E6C" w:rsidRDefault="004828BA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Očekávané výstupy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8BA" w:rsidRPr="00C34E6C" w:rsidRDefault="004828BA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ve známých a opakujících se situacích ovládat svoje city a přizpůsobovat jim své chování</w:t>
            </w:r>
          </w:p>
          <w:p w:rsidR="004828BA" w:rsidRPr="00C34E6C" w:rsidRDefault="004828BA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>koordinovat lokomoci a další polohy a pohyby těla</w:t>
            </w:r>
          </w:p>
          <w:p w:rsidR="004828BA" w:rsidRPr="00C34E6C" w:rsidRDefault="004828BA" w:rsidP="00C34E6C">
            <w:pPr>
              <w:pStyle w:val="Obsahtabulky"/>
              <w:spacing w:line="360" w:lineRule="auto"/>
              <w:ind w:left="720"/>
              <w:jc w:val="both"/>
            </w:pPr>
          </w:p>
        </w:tc>
      </w:tr>
      <w:tr w:rsidR="004828BA" w:rsidRPr="00C34E6C" w:rsidTr="00C5230F">
        <w:trPr>
          <w:gridAfter w:val="1"/>
          <w:wAfter w:w="43" w:type="dxa"/>
        </w:trPr>
        <w:tc>
          <w:tcPr>
            <w:tcW w:w="2079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28BA" w:rsidRPr="00C34E6C" w:rsidRDefault="004828BA" w:rsidP="00C34E6C">
            <w:pPr>
              <w:pStyle w:val="Obsahtabulky"/>
              <w:snapToGrid w:val="0"/>
              <w:spacing w:line="360" w:lineRule="auto"/>
              <w:jc w:val="center"/>
              <w:rPr>
                <w:b/>
              </w:rPr>
            </w:pPr>
            <w:r w:rsidRPr="00C34E6C">
              <w:rPr>
                <w:b/>
              </w:rPr>
              <w:t>Rizika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8BA" w:rsidRPr="00C34E6C" w:rsidRDefault="004828BA" w:rsidP="00C34E6C">
            <w:pPr>
              <w:pStyle w:val="Obsahtabulky"/>
              <w:numPr>
                <w:ilvl w:val="0"/>
                <w:numId w:val="14"/>
              </w:numPr>
              <w:snapToGrid w:val="0"/>
              <w:spacing w:line="360" w:lineRule="auto"/>
              <w:jc w:val="both"/>
            </w:pPr>
            <w:r w:rsidRPr="00C34E6C">
              <w:t>nevhodné prostory pro činnosti</w:t>
            </w:r>
          </w:p>
          <w:p w:rsidR="004828BA" w:rsidRPr="00C34E6C" w:rsidRDefault="004828BA" w:rsidP="00C34E6C">
            <w:pPr>
              <w:pStyle w:val="Obsahtabulky"/>
              <w:numPr>
                <w:ilvl w:val="0"/>
                <w:numId w:val="14"/>
              </w:numPr>
              <w:spacing w:line="360" w:lineRule="auto"/>
              <w:jc w:val="both"/>
            </w:pPr>
            <w:r w:rsidRPr="00C34E6C">
              <w:t xml:space="preserve">nedostatek porozumění </w:t>
            </w:r>
          </w:p>
        </w:tc>
      </w:tr>
    </w:tbl>
    <w:p w:rsidR="002A3126" w:rsidRPr="00C34E6C" w:rsidRDefault="00C5230F" w:rsidP="00C34E6C">
      <w:pPr>
        <w:suppressAutoHyphens w:val="0"/>
        <w:spacing w:after="160" w:line="360" w:lineRule="auto"/>
        <w:rPr>
          <w:b/>
          <w:bCs/>
        </w:rPr>
      </w:pPr>
      <w:r w:rsidRPr="00C34E6C">
        <w:rPr>
          <w:b/>
          <w:bCs/>
        </w:rPr>
        <w:br w:type="page"/>
      </w:r>
    </w:p>
    <w:p w:rsidR="00293BE6" w:rsidRPr="00C34E6C" w:rsidRDefault="00442B5F" w:rsidP="00293BE6">
      <w:pPr>
        <w:pageBreakBefore/>
        <w:rPr>
          <w:b/>
          <w:sz w:val="28"/>
          <w:szCs w:val="28"/>
        </w:rPr>
      </w:pPr>
      <w:r w:rsidRPr="00C34E6C">
        <w:rPr>
          <w:b/>
          <w:sz w:val="28"/>
          <w:szCs w:val="28"/>
        </w:rPr>
        <w:lastRenderedPageBreak/>
        <w:t xml:space="preserve">7. </w:t>
      </w:r>
      <w:r w:rsidR="00293BE6" w:rsidRPr="00C34E6C">
        <w:rPr>
          <w:b/>
          <w:sz w:val="28"/>
          <w:szCs w:val="28"/>
        </w:rPr>
        <w:t>Evaluace</w:t>
      </w:r>
    </w:p>
    <w:p w:rsidR="00293BE6" w:rsidRPr="00C34E6C" w:rsidRDefault="00293BE6" w:rsidP="00293BE6"/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403"/>
      </w:tblGrid>
      <w:tr w:rsidR="00293BE6" w:rsidRPr="00C34E6C" w:rsidTr="00293BE6">
        <w:trPr>
          <w:tblHeader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  <w:rPr>
                <w:b/>
              </w:rPr>
            </w:pPr>
            <w:r w:rsidRPr="00C34E6C">
              <w:rPr>
                <w:b/>
              </w:rPr>
              <w:t>Oblasti evaluace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  <w:rPr>
                <w:b/>
              </w:rPr>
            </w:pPr>
            <w:r w:rsidRPr="00C34E6C">
              <w:rPr>
                <w:b/>
              </w:rPr>
              <w:t>Techniky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  <w:rPr>
                <w:b/>
              </w:rPr>
            </w:pPr>
            <w:r w:rsidRPr="00C34E6C">
              <w:rPr>
                <w:b/>
              </w:rPr>
              <w:t>Časový plán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E6" w:rsidRPr="00C34E6C" w:rsidRDefault="00293BE6" w:rsidP="00293BE6">
            <w:pPr>
              <w:snapToGrid w:val="0"/>
              <w:rPr>
                <w:b/>
              </w:rPr>
            </w:pPr>
            <w:r w:rsidRPr="00C34E6C">
              <w:rPr>
                <w:b/>
              </w:rPr>
              <w:t>Odpovědnost</w:t>
            </w:r>
          </w:p>
        </w:tc>
      </w:tr>
      <w:tr w:rsidR="00293BE6" w:rsidRPr="00C34E6C" w:rsidTr="00293BE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  <w:rPr>
                <w:b/>
              </w:rPr>
            </w:pPr>
            <w:r w:rsidRPr="00C34E6C">
              <w:rPr>
                <w:b/>
              </w:rPr>
              <w:t>Soulad ŠVP a RVP PV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8A1E29" w:rsidP="00293BE6">
            <w:pPr>
              <w:snapToGrid w:val="0"/>
            </w:pPr>
            <w:r w:rsidRPr="00C34E6C">
              <w:t>Analýza obsahu RVP, PV a ŠVP, te</w:t>
            </w:r>
            <w:r w:rsidR="00293BE6" w:rsidRPr="00C34E6C">
              <w:t>matických celků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t>Průběžná kontrola po celý rok, vzájemné konzultace a postřehy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t>Učitelky, ředitelka</w:t>
            </w:r>
          </w:p>
          <w:p w:rsidR="00293BE6" w:rsidRPr="00C34E6C" w:rsidRDefault="00293BE6" w:rsidP="00293BE6"/>
        </w:tc>
      </w:tr>
      <w:tr w:rsidR="00293BE6" w:rsidRPr="00C34E6C" w:rsidTr="00293BE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rPr>
                <w:b/>
              </w:rPr>
              <w:t>Pedagogický styl a klima školy</w:t>
            </w:r>
            <w:r w:rsidRPr="00C34E6C">
              <w:t xml:space="preserve"> – přístup k dětem, vzájemné vztahy a spolupráce</w:t>
            </w:r>
          </w:p>
          <w:p w:rsidR="00293BE6" w:rsidRPr="00C34E6C" w:rsidRDefault="00293BE6" w:rsidP="00293BE6"/>
          <w:p w:rsidR="00293BE6" w:rsidRPr="00C34E6C" w:rsidRDefault="00293BE6" w:rsidP="00293BE6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t>Hospitace, vzájemné konzultace, rozhovory a porady</w:t>
            </w:r>
          </w:p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442B5F">
            <w:pPr>
              <w:snapToGrid w:val="0"/>
            </w:pPr>
            <w:r w:rsidRPr="00C34E6C">
              <w:t>Průběž</w:t>
            </w:r>
            <w:r w:rsidR="00442B5F" w:rsidRPr="00C34E6C">
              <w:t>ně po celou dobu školního roku</w:t>
            </w:r>
          </w:p>
          <w:p w:rsidR="00293BE6" w:rsidRPr="00C34E6C" w:rsidRDefault="00293BE6" w:rsidP="00293BE6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E6" w:rsidRPr="00C34E6C" w:rsidRDefault="00442B5F" w:rsidP="00442B5F">
            <w:pPr>
              <w:snapToGrid w:val="0"/>
            </w:pPr>
            <w:r w:rsidRPr="00C34E6C">
              <w:t>Všichni pracovníci</w:t>
            </w:r>
          </w:p>
        </w:tc>
      </w:tr>
      <w:tr w:rsidR="00293BE6" w:rsidRPr="00C34E6C" w:rsidTr="00293BE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rPr>
                <w:b/>
              </w:rPr>
              <w:t>Práce pedagoga</w:t>
            </w:r>
            <w:r w:rsidRPr="00C34E6C">
              <w:t xml:space="preserve"> – atmosféra, sebehodnocení, připravenost na práci, promyšlenost postupů, zajímavá motivace dětí, spolupráce s rodiči</w:t>
            </w:r>
          </w:p>
          <w:p w:rsidR="00293BE6" w:rsidRPr="00C34E6C" w:rsidRDefault="00293BE6" w:rsidP="00293BE6"/>
          <w:p w:rsidR="00293BE6" w:rsidRPr="00C34E6C" w:rsidRDefault="00293BE6" w:rsidP="00293BE6">
            <w:r w:rsidRPr="00C34E6C">
              <w:t>Myšlenková provázanost v jednotlivých blocích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442B5F" w:rsidP="00293BE6">
            <w:pPr>
              <w:snapToGrid w:val="0"/>
            </w:pPr>
            <w:r w:rsidRPr="00C34E6C">
              <w:t>Hodnocení te</w:t>
            </w:r>
            <w:r w:rsidR="00293BE6" w:rsidRPr="00C34E6C">
              <w:t>matických bloků, vzdělávání pedagoga, studium nových materiálů, hledání nových, netradičních postupů, forem a motivací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t>Průběžně</w:t>
            </w:r>
          </w:p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442B5F" w:rsidRPr="00C34E6C" w:rsidRDefault="00442B5F" w:rsidP="00293BE6"/>
          <w:p w:rsidR="00442B5F" w:rsidRPr="00C34E6C" w:rsidRDefault="00442B5F" w:rsidP="00293BE6"/>
          <w:p w:rsidR="00293BE6" w:rsidRPr="00C34E6C" w:rsidRDefault="00293BE6" w:rsidP="00293BE6">
            <w:r w:rsidRPr="00C34E6C">
              <w:t>Denně hodnocení přímé práce s dětmi, klady – zápory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t>Pedagogické pracovnice, ředitelka</w:t>
            </w:r>
          </w:p>
        </w:tc>
      </w:tr>
      <w:tr w:rsidR="00293BE6" w:rsidRPr="00C34E6C" w:rsidTr="00293BE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rPr>
                <w:b/>
              </w:rPr>
              <w:t>Spolupráce s rodinou</w:t>
            </w:r>
            <w:r w:rsidRPr="00C34E6C">
              <w:t xml:space="preserve"> – úspěšnost komunikace s rodiči, ohled na názor rodičů v oblasti přístupu k dětem, zajímavost spolupráce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t>Konzultace při příchodu dětí, zvýšená péče při logopedických problémech, připravenosti na školu popř. odklad školní docházky, kázeňské nedostatky</w:t>
            </w:r>
          </w:p>
          <w:p w:rsidR="00293BE6" w:rsidRPr="00C34E6C" w:rsidRDefault="00293BE6" w:rsidP="00293BE6"/>
          <w:p w:rsidR="00293BE6" w:rsidRPr="00C34E6C" w:rsidRDefault="00293BE6" w:rsidP="00293BE6">
            <w:r w:rsidRPr="00C34E6C">
              <w:t>Pravidelné zapojování rodičů do plnění úkolů z plánů – předměty, fotografie, výrobky a jiné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t>Denně při předávání dětí, rodičovské schůzky, společné akce a činnosti, domluvené schůzky pro řešení problémů.</w:t>
            </w:r>
          </w:p>
          <w:p w:rsidR="00293BE6" w:rsidRPr="00C34E6C" w:rsidRDefault="00293BE6" w:rsidP="00293BE6"/>
          <w:p w:rsidR="00697E68" w:rsidRDefault="00697E68" w:rsidP="00293BE6"/>
          <w:p w:rsidR="00697E68" w:rsidRDefault="00697E68" w:rsidP="00293BE6"/>
          <w:p w:rsidR="00697E68" w:rsidRDefault="00697E68" w:rsidP="00293BE6"/>
          <w:p w:rsidR="00293BE6" w:rsidRPr="00C34E6C" w:rsidRDefault="00293BE6" w:rsidP="00293BE6">
            <w:r w:rsidRPr="00C34E6C">
              <w:t xml:space="preserve">Na třídní schůzce seznámení rodičů s výsledky, vyhledávání dalších forem společných aktivit a způsobů zapojení rodičů do chodu školy, využití prostorů šaten a </w:t>
            </w:r>
            <w:r w:rsidRPr="00C34E6C">
              <w:lastRenderedPageBreak/>
              <w:t>nástěnek k informaci a zapojení rodičů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lastRenderedPageBreak/>
              <w:t>Pedagogické pracovnice</w:t>
            </w:r>
          </w:p>
          <w:p w:rsidR="00293BE6" w:rsidRPr="00C34E6C" w:rsidRDefault="00293BE6" w:rsidP="00293BE6"/>
          <w:p w:rsidR="00293BE6" w:rsidRPr="00C34E6C" w:rsidRDefault="00293BE6" w:rsidP="00293BE6"/>
          <w:p w:rsidR="00697E68" w:rsidRDefault="00697E68" w:rsidP="00293BE6"/>
          <w:p w:rsidR="00697E68" w:rsidRDefault="00697E68" w:rsidP="00293BE6"/>
          <w:p w:rsidR="00697E68" w:rsidRDefault="00697E68" w:rsidP="00293BE6"/>
          <w:p w:rsidR="00697E68" w:rsidRDefault="00697E68" w:rsidP="00293BE6"/>
          <w:p w:rsidR="00697E68" w:rsidRDefault="00697E68" w:rsidP="00293BE6"/>
          <w:p w:rsidR="00697E68" w:rsidRDefault="00697E68" w:rsidP="00293BE6"/>
          <w:p w:rsidR="00293BE6" w:rsidRPr="00C34E6C" w:rsidRDefault="00293BE6" w:rsidP="00293BE6">
            <w:r w:rsidRPr="00C34E6C">
              <w:t>Další prohlubování formou vzájemných setkání, společných výletů., rodiče, děti</w:t>
            </w:r>
          </w:p>
        </w:tc>
      </w:tr>
      <w:tr w:rsidR="00293BE6" w:rsidRPr="00C34E6C" w:rsidTr="00293BE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rPr>
                <w:b/>
              </w:rPr>
              <w:t>Vzdělávací nabídka, činnosti a aktivity</w:t>
            </w:r>
            <w:r w:rsidRPr="00C34E6C">
              <w:t xml:space="preserve"> – </w:t>
            </w:r>
            <w:r w:rsidRPr="00C34E6C">
              <w:rPr>
                <w:b/>
              </w:rPr>
              <w:t>vhodnost a postavení bloků</w:t>
            </w:r>
            <w:r w:rsidRPr="00C34E6C">
              <w:t>, očekávané výsledky, možnost využití prožitkového a situačního učení, tvořivost a improvizaci dětí i učitelek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442B5F">
            <w:pPr>
              <w:snapToGrid w:val="0"/>
            </w:pPr>
            <w:r w:rsidRPr="00C34E6C">
              <w:t>Pozorování dětí při volných i řízených činnostech, krátkých vstupech, hospitacích, akcích a hrách, komunitní kruhy Co se mi líbí -nelíbí v MŠ, co bych chtěl děla</w:t>
            </w:r>
            <w:r w:rsidR="00442B5F" w:rsidRPr="00C34E6C">
              <w:t>t</w:t>
            </w:r>
            <w:r w:rsidRPr="00C34E6C">
              <w:t xml:space="preserve"> </w:t>
            </w:r>
            <w:r w:rsidR="00442B5F" w:rsidRPr="00C34E6C">
              <w:t>apod., záznamy do portfolia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FC4D00" w:rsidP="00442B5F">
            <w:pPr>
              <w:snapToGrid w:val="0"/>
            </w:pPr>
            <w:r>
              <w:t>D</w:t>
            </w:r>
            <w:r w:rsidR="00293BE6" w:rsidRPr="00C34E6C">
              <w:t xml:space="preserve">enní pozorování, naplánované hospitace, záznamy do portfolia </w:t>
            </w:r>
            <w:r w:rsidR="00442B5F" w:rsidRPr="00C34E6C">
              <w:t>3x ročně, komunitní kruhy každý den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t>Pedagogické pracovnice, ředitelka</w:t>
            </w:r>
          </w:p>
        </w:tc>
      </w:tr>
      <w:tr w:rsidR="00293BE6" w:rsidRPr="00C34E6C" w:rsidTr="00293BE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rPr>
                <w:b/>
              </w:rPr>
              <w:t>Výsledky vzdělávání</w:t>
            </w:r>
            <w:r w:rsidRPr="00C34E6C">
              <w:t xml:space="preserve"> – dosažení pokroků, jejich zhodnocení a zaznamenání, seznámení rodičů apod.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120E95">
            <w:pPr>
              <w:snapToGrid w:val="0"/>
            </w:pPr>
            <w:r w:rsidRPr="00C34E6C">
              <w:t>Pozorování projevů a dosažených výsledků dětí, pravidelné záznamy, portfolio dětských prací, výrobky dětí, zápis d</w:t>
            </w:r>
            <w:r w:rsidR="00120E95" w:rsidRPr="00C34E6C">
              <w:t>o prvního ročníku ZŠ, účast na</w:t>
            </w:r>
            <w:r w:rsidRPr="00C34E6C">
              <w:t xml:space="preserve"> akcích a vystoupeních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442B5F">
            <w:pPr>
              <w:snapToGrid w:val="0"/>
            </w:pPr>
            <w:r w:rsidRPr="00C34E6C">
              <w:t>Po dobu celého školního roku, záznamy a konzultace učitelek čtvrtletně, kontrola v </w:t>
            </w:r>
            <w:r w:rsidR="00442B5F" w:rsidRPr="00C34E6C">
              <w:t>dubnu před zápisem do ZŠ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t>Pedagogické pracovnice, ředitelka</w:t>
            </w:r>
          </w:p>
        </w:tc>
      </w:tr>
    </w:tbl>
    <w:p w:rsidR="00293BE6" w:rsidRPr="00C34E6C" w:rsidRDefault="00293BE6" w:rsidP="00293BE6"/>
    <w:p w:rsidR="00293BE6" w:rsidRPr="00C34E6C" w:rsidRDefault="00293BE6" w:rsidP="00293BE6"/>
    <w:p w:rsidR="00293BE6" w:rsidRPr="00C34E6C" w:rsidRDefault="00293BE6" w:rsidP="00293BE6">
      <w:pPr>
        <w:rPr>
          <w:b/>
        </w:rPr>
      </w:pPr>
      <w:r w:rsidRPr="00C34E6C">
        <w:rPr>
          <w:b/>
        </w:rPr>
        <w:t>Autoevaluace</w:t>
      </w:r>
    </w:p>
    <w:p w:rsidR="00293BE6" w:rsidRPr="00C34E6C" w:rsidRDefault="00293BE6" w:rsidP="00293BE6"/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403"/>
      </w:tblGrid>
      <w:tr w:rsidR="00293BE6" w:rsidRPr="00C34E6C" w:rsidTr="00293BE6">
        <w:trPr>
          <w:tblHeader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  <w:rPr>
                <w:b/>
              </w:rPr>
            </w:pPr>
            <w:r w:rsidRPr="00C34E6C">
              <w:rPr>
                <w:b/>
              </w:rPr>
              <w:t>Problém – co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  <w:rPr>
                <w:b/>
              </w:rPr>
            </w:pPr>
            <w:r w:rsidRPr="00C34E6C">
              <w:rPr>
                <w:b/>
              </w:rPr>
              <w:t>Metoda – jak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  <w:rPr>
                <w:b/>
              </w:rPr>
            </w:pPr>
            <w:r w:rsidRPr="00C34E6C">
              <w:rPr>
                <w:b/>
              </w:rPr>
              <w:t>Odpovědnost – kdo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E6" w:rsidRPr="00C34E6C" w:rsidRDefault="00293BE6" w:rsidP="00293BE6">
            <w:pPr>
              <w:snapToGrid w:val="0"/>
              <w:rPr>
                <w:b/>
              </w:rPr>
            </w:pPr>
            <w:r w:rsidRPr="00C34E6C">
              <w:rPr>
                <w:b/>
              </w:rPr>
              <w:t>Splnění – kdy</w:t>
            </w:r>
          </w:p>
        </w:tc>
      </w:tr>
      <w:tr w:rsidR="00293BE6" w:rsidRPr="00C34E6C" w:rsidTr="00293BE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rPr>
                <w:b/>
              </w:rPr>
              <w:t>Nacházení nových přístupů, forem a metod</w:t>
            </w:r>
            <w:r w:rsidRPr="00C34E6C">
              <w:t xml:space="preserve"> při pokračování zavádění prožitkového učení do přímé práce s dětmi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t>Pestrá, nápaditá a bohatá nabídka činností dětem – provedení a aktivity nechat na výběru dětí</w:t>
            </w:r>
          </w:p>
          <w:p w:rsidR="00293BE6" w:rsidRPr="00C34E6C" w:rsidRDefault="00293BE6" w:rsidP="00293BE6"/>
          <w:p w:rsidR="00293BE6" w:rsidRPr="00C34E6C" w:rsidRDefault="00293BE6" w:rsidP="00293BE6">
            <w:r w:rsidRPr="00C34E6C">
              <w:t>V režimu dne ponechat osvědčené činnosti</w:t>
            </w:r>
          </w:p>
          <w:p w:rsidR="00293BE6" w:rsidRPr="00C34E6C" w:rsidRDefault="00293BE6" w:rsidP="00293BE6"/>
          <w:p w:rsidR="00293BE6" w:rsidRPr="00C34E6C" w:rsidRDefault="00293BE6" w:rsidP="00293BE6">
            <w:r w:rsidRPr="00C34E6C">
              <w:t>Využívat klidné chvilky v průběhu dne k rozhovorům s dětmi na různá témata – Co jsem viděl, slyšel, chtěl bych vidět…</w:t>
            </w:r>
          </w:p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>
            <w:r w:rsidRPr="00C34E6C">
              <w:lastRenderedPageBreak/>
              <w:t>Dohodnout se společně s dětmi na pravidlech chování a života v kolektivu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lastRenderedPageBreak/>
              <w:t>Pedagogické pracovnice</w:t>
            </w:r>
          </w:p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D037A9" w:rsidRPr="00C34E6C" w:rsidRDefault="00D037A9" w:rsidP="00293BE6"/>
          <w:p w:rsidR="00D037A9" w:rsidRPr="00C34E6C" w:rsidRDefault="00D037A9" w:rsidP="00293BE6"/>
          <w:p w:rsidR="00D037A9" w:rsidRPr="00C34E6C" w:rsidRDefault="00D037A9" w:rsidP="00293BE6"/>
          <w:p w:rsidR="00D037A9" w:rsidRPr="00C34E6C" w:rsidRDefault="00D037A9" w:rsidP="00293BE6"/>
          <w:p w:rsidR="00D037A9" w:rsidRPr="00C34E6C" w:rsidRDefault="00D037A9" w:rsidP="00293BE6"/>
          <w:p w:rsidR="00D037A9" w:rsidRPr="00C34E6C" w:rsidRDefault="00D037A9" w:rsidP="00293BE6"/>
          <w:p w:rsidR="00D037A9" w:rsidRPr="00C34E6C" w:rsidRDefault="00D037A9" w:rsidP="00293BE6"/>
          <w:p w:rsidR="00D037A9" w:rsidRPr="00C34E6C" w:rsidRDefault="00D037A9" w:rsidP="00293BE6"/>
          <w:p w:rsidR="00D037A9" w:rsidRPr="00C34E6C" w:rsidRDefault="00D037A9" w:rsidP="00293BE6"/>
          <w:p w:rsidR="00293BE6" w:rsidRPr="00C34E6C" w:rsidRDefault="00293BE6" w:rsidP="00293BE6">
            <w:r w:rsidRPr="00C34E6C">
              <w:t>Rozhovory s dětmi</w:t>
            </w:r>
          </w:p>
          <w:p w:rsidR="00293BE6" w:rsidRPr="00C34E6C" w:rsidRDefault="00293BE6" w:rsidP="00293BE6"/>
          <w:p w:rsidR="00293BE6" w:rsidRPr="00C34E6C" w:rsidRDefault="00293BE6" w:rsidP="00293BE6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lastRenderedPageBreak/>
              <w:t>Po dobu celého školního roku</w:t>
            </w:r>
          </w:p>
          <w:p w:rsidR="00293BE6" w:rsidRPr="00C34E6C" w:rsidRDefault="00293BE6" w:rsidP="00293BE6"/>
          <w:p w:rsidR="00697E68" w:rsidRDefault="00697E68" w:rsidP="00293BE6"/>
          <w:p w:rsidR="00697E68" w:rsidRDefault="00697E68" w:rsidP="00293BE6"/>
          <w:p w:rsidR="00697E68" w:rsidRDefault="00697E68" w:rsidP="00293BE6"/>
          <w:p w:rsidR="00293BE6" w:rsidRPr="00C34E6C" w:rsidRDefault="00293BE6" w:rsidP="00293BE6">
            <w:r w:rsidRPr="00C34E6C">
              <w:t>Každodenní činnosti</w:t>
            </w:r>
          </w:p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D037A9" w:rsidRPr="00C34E6C" w:rsidRDefault="00D037A9" w:rsidP="00293BE6"/>
          <w:p w:rsidR="00D037A9" w:rsidRPr="00C34E6C" w:rsidRDefault="00D037A9" w:rsidP="00293BE6"/>
          <w:p w:rsidR="00D037A9" w:rsidRPr="00C34E6C" w:rsidRDefault="00D037A9" w:rsidP="00293BE6"/>
          <w:p w:rsidR="00D037A9" w:rsidRPr="00C34E6C" w:rsidRDefault="00D037A9" w:rsidP="00293BE6"/>
          <w:p w:rsidR="00D037A9" w:rsidRPr="00C34E6C" w:rsidRDefault="00D037A9" w:rsidP="00293BE6"/>
          <w:p w:rsidR="00D037A9" w:rsidRPr="00C34E6C" w:rsidRDefault="00D037A9" w:rsidP="00293BE6"/>
          <w:p w:rsidR="00D037A9" w:rsidRPr="00C34E6C" w:rsidRDefault="00D037A9" w:rsidP="00293BE6"/>
          <w:p w:rsidR="00293BE6" w:rsidRPr="00C34E6C" w:rsidRDefault="00D037A9" w:rsidP="00D037A9">
            <w:r w:rsidRPr="00C34E6C">
              <w:t>Zavedení do praxe co nejdříve (září – říjen)</w:t>
            </w:r>
          </w:p>
        </w:tc>
      </w:tr>
      <w:tr w:rsidR="00293BE6" w:rsidRPr="00C34E6C" w:rsidTr="00293BE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rPr>
                <w:b/>
              </w:rPr>
              <w:t>Příprava</w:t>
            </w:r>
            <w:r w:rsidRPr="00C34E6C">
              <w:t xml:space="preserve"> na vytváření plánů</w:t>
            </w:r>
          </w:p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>
            <w:r w:rsidRPr="00C34E6C">
              <w:t>Dosažené výsledky u dětí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t>Pravidelně hodnotit týdenní přímou práci s dětmi – dobře, špatně, lépe, co nově, co jinak, netradičně, reakce dětí a jejich nápady, portfolio – zaznamenávání postupů při získávání nových vědomostí, poznatků, dovedností, návyků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t>Pedagogické pracovnice</w:t>
            </w:r>
          </w:p>
          <w:p w:rsidR="00293BE6" w:rsidRPr="00C34E6C" w:rsidRDefault="00293BE6" w:rsidP="00293BE6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t>Každý týden, čtvrtletní hodnocení s krátkým záznamem</w:t>
            </w:r>
          </w:p>
          <w:p w:rsidR="00293BE6" w:rsidRPr="00C34E6C" w:rsidRDefault="00293BE6" w:rsidP="00293BE6"/>
          <w:p w:rsidR="00293BE6" w:rsidRPr="00C34E6C" w:rsidRDefault="00293BE6" w:rsidP="00293BE6">
            <w:r w:rsidRPr="00C34E6C">
              <w:t>V průběhu školního roku umožnit nahlédnutí rodičům, učitelce ZŠ, předání rodičům až po ukončení docházky do MŠ</w:t>
            </w:r>
          </w:p>
        </w:tc>
      </w:tr>
      <w:tr w:rsidR="00293BE6" w:rsidRPr="00C34E6C" w:rsidTr="00293BE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  <w:rPr>
                <w:b/>
              </w:rPr>
            </w:pPr>
            <w:r w:rsidRPr="00C34E6C">
              <w:rPr>
                <w:b/>
              </w:rPr>
              <w:t>Spolupráce s rodiči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t>Poskytnout rodičům celkový přehled a texty zvládnutých písní, básní, říkadel a hudebně pohybových her</w:t>
            </w:r>
          </w:p>
          <w:p w:rsidR="00293BE6" w:rsidRPr="00C34E6C" w:rsidRDefault="00293BE6" w:rsidP="00293BE6"/>
          <w:p w:rsidR="00293BE6" w:rsidRPr="00C34E6C" w:rsidRDefault="00293BE6" w:rsidP="00293BE6">
            <w:r w:rsidRPr="00C34E6C">
              <w:t>Poradenská činnost pro rodiče (logopedie, odložená školní docházka, problémy se vstupem do kolektivu, vztahové a kázeňské problémy)</w:t>
            </w:r>
          </w:p>
          <w:p w:rsidR="00293BE6" w:rsidRPr="00C34E6C" w:rsidRDefault="00293BE6" w:rsidP="00293BE6"/>
          <w:p w:rsidR="00293BE6" w:rsidRPr="00C34E6C" w:rsidRDefault="00293BE6" w:rsidP="00293BE6">
            <w:r w:rsidRPr="00C34E6C">
              <w:t>Dohodnutá pravidla spolupráce s rodiči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t>Pedagogické pracovnice – nástěnka v šatně</w:t>
            </w:r>
          </w:p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>
            <w:r w:rsidRPr="00C34E6C">
              <w:t>Pedagogické pracovnice</w:t>
            </w:r>
          </w:p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120E95" w:rsidRPr="00C34E6C" w:rsidRDefault="00120E95" w:rsidP="00293BE6"/>
          <w:p w:rsidR="00120E95" w:rsidRPr="00C34E6C" w:rsidRDefault="00120E95" w:rsidP="00293BE6"/>
          <w:p w:rsidR="00293BE6" w:rsidRPr="00C34E6C" w:rsidRDefault="00293BE6" w:rsidP="00293BE6">
            <w:r w:rsidRPr="00C34E6C">
              <w:t>Pedagogické pracovnice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E6" w:rsidRPr="00C34E6C" w:rsidRDefault="00293BE6" w:rsidP="00293BE6">
            <w:pPr>
              <w:snapToGrid w:val="0"/>
            </w:pPr>
            <w:r w:rsidRPr="00C34E6C">
              <w:t>1 x  týdně</w:t>
            </w:r>
          </w:p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>
            <w:r w:rsidRPr="00C34E6C">
              <w:t>Průběžně</w:t>
            </w:r>
          </w:p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293BE6" w:rsidRPr="00C34E6C" w:rsidRDefault="00293BE6" w:rsidP="00293BE6"/>
          <w:p w:rsidR="00120E95" w:rsidRPr="00C34E6C" w:rsidRDefault="00120E95" w:rsidP="00293BE6"/>
          <w:p w:rsidR="00293BE6" w:rsidRPr="00C34E6C" w:rsidRDefault="00120E95" w:rsidP="00120E95">
            <w:r w:rsidRPr="00C34E6C">
              <w:t>Schůzka rodičů</w:t>
            </w:r>
          </w:p>
        </w:tc>
      </w:tr>
    </w:tbl>
    <w:p w:rsidR="002A3126" w:rsidRPr="00C34E6C" w:rsidRDefault="002A3126" w:rsidP="002A3126"/>
    <w:p w:rsidR="002A3126" w:rsidRPr="00C34E6C" w:rsidRDefault="002A3126" w:rsidP="002A3126">
      <w:pPr>
        <w:ind w:left="720"/>
      </w:pPr>
    </w:p>
    <w:p w:rsidR="002B2A90" w:rsidRDefault="002B2A90">
      <w:pPr>
        <w:suppressAutoHyphens w:val="0"/>
        <w:spacing w:after="160" w:line="259" w:lineRule="auto"/>
      </w:pPr>
      <w:r>
        <w:br w:type="page"/>
      </w:r>
    </w:p>
    <w:p w:rsidR="002B2A90" w:rsidRPr="002B2A90" w:rsidRDefault="002B2A90" w:rsidP="002B2A90">
      <w:pPr>
        <w:suppressAutoHyphens w:val="0"/>
        <w:spacing w:after="160" w:line="259" w:lineRule="auto"/>
        <w:rPr>
          <w:b/>
          <w:sz w:val="28"/>
          <w:szCs w:val="28"/>
        </w:rPr>
      </w:pPr>
      <w:r w:rsidRPr="002B2A90">
        <w:rPr>
          <w:b/>
          <w:sz w:val="28"/>
          <w:szCs w:val="28"/>
        </w:rPr>
        <w:lastRenderedPageBreak/>
        <w:t xml:space="preserve">8. </w:t>
      </w:r>
      <w:r>
        <w:rPr>
          <w:b/>
          <w:sz w:val="28"/>
          <w:szCs w:val="28"/>
        </w:rPr>
        <w:t>Seznam příloh</w:t>
      </w:r>
    </w:p>
    <w:p w:rsidR="002B2A90" w:rsidRDefault="002B2A90" w:rsidP="002B2A90">
      <w:pPr>
        <w:spacing w:line="360" w:lineRule="auto"/>
      </w:pPr>
      <w:r>
        <w:t>Seznamy tříd</w:t>
      </w:r>
    </w:p>
    <w:p w:rsidR="002B2A90" w:rsidRDefault="002B2A90" w:rsidP="002B2A90">
      <w:pPr>
        <w:spacing w:line="360" w:lineRule="auto"/>
      </w:pPr>
      <w:r>
        <w:t>Kritéria pro přijetí</w:t>
      </w:r>
    </w:p>
    <w:p w:rsidR="002B2A90" w:rsidRDefault="002B2A90" w:rsidP="002B2A90">
      <w:pPr>
        <w:spacing w:line="360" w:lineRule="auto"/>
      </w:pPr>
      <w:r>
        <w:t>Co by dítě mělo umět před nástupem do MŠ</w:t>
      </w:r>
    </w:p>
    <w:p w:rsidR="002B2A90" w:rsidRDefault="002B2A90" w:rsidP="002B2A90">
      <w:pPr>
        <w:spacing w:line="360" w:lineRule="auto"/>
      </w:pPr>
      <w:r>
        <w:t>Pracovní doba zaměstnanců</w:t>
      </w:r>
    </w:p>
    <w:p w:rsidR="004511AF" w:rsidRDefault="004511AF">
      <w:r>
        <w:t>Dodatky:</w:t>
      </w:r>
    </w:p>
    <w:p w:rsidR="004511AF" w:rsidRDefault="004511AF">
      <w:r>
        <w:t>1)Žádost o přijetí</w:t>
      </w:r>
    </w:p>
    <w:p w:rsidR="004511AF" w:rsidRDefault="004511AF" w:rsidP="004511AF">
      <w:r>
        <w:t>2)</w:t>
      </w:r>
      <w:r w:rsidRPr="004511AF">
        <w:t>Žádost o ukončení</w:t>
      </w:r>
    </w:p>
    <w:p w:rsidR="004511AF" w:rsidRDefault="004511AF" w:rsidP="004511AF">
      <w:r>
        <w:t>3)</w:t>
      </w:r>
      <w:r w:rsidRPr="00680205">
        <w:t>Oznámení zákonného zástupce o individuálním vzdělávání dítěte</w:t>
      </w:r>
    </w:p>
    <w:p w:rsidR="004511AF" w:rsidRDefault="004511AF"/>
    <w:p w:rsidR="004511AF" w:rsidRDefault="004511AF"/>
    <w:p w:rsidR="00B05169" w:rsidRDefault="004511AF" w:rsidP="004511AF">
      <w:pPr>
        <w:tabs>
          <w:tab w:val="left" w:pos="1755"/>
        </w:tabs>
      </w:pPr>
      <w:r>
        <w:tab/>
        <w:t xml:space="preserve"> </w:t>
      </w:r>
    </w:p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4511AF" w:rsidRDefault="004511AF"/>
    <w:p w:rsidR="004511AF" w:rsidRDefault="004511AF"/>
    <w:p w:rsidR="004511AF" w:rsidRDefault="004511AF"/>
    <w:p w:rsidR="00B05169" w:rsidRDefault="00B05169">
      <w:r>
        <w:lastRenderedPageBreak/>
        <w:t>Dodatek č. 1</w:t>
      </w:r>
    </w:p>
    <w:p w:rsidR="00B05169" w:rsidRDefault="00B05169"/>
    <w:p w:rsidR="00B05169" w:rsidRDefault="00B05169" w:rsidP="00B05169">
      <w:r w:rsidRPr="00057183">
        <w:t>Jméno a příjmení žadatele</w:t>
      </w:r>
      <w:r>
        <w:t xml:space="preserve"> </w:t>
      </w:r>
      <w:r w:rsidRPr="00057183">
        <w:t>(zákonného zástupce):</w:t>
      </w:r>
      <w:r>
        <w:t xml:space="preserve">  ……………………………………………………</w:t>
      </w:r>
    </w:p>
    <w:p w:rsidR="00B05169" w:rsidRDefault="00B05169" w:rsidP="00B05169">
      <w:r>
        <w:t>Datum narození:  ……………………</w:t>
      </w:r>
    </w:p>
    <w:p w:rsidR="00B05169" w:rsidRDefault="00B05169" w:rsidP="00B05169">
      <w:r>
        <w:t xml:space="preserve">Místo trvalého pobytu, popřípadě jiná vhodná adresa pro doručování: </w:t>
      </w:r>
    </w:p>
    <w:p w:rsidR="00B05169" w:rsidRDefault="00B05169" w:rsidP="00B05169"/>
    <w:p w:rsidR="00B05169" w:rsidRDefault="00B05169" w:rsidP="00B05169">
      <w:pPr>
        <w:rPr>
          <w:sz w:val="36"/>
          <w:szCs w:val="36"/>
        </w:rPr>
      </w:pPr>
      <w:r>
        <w:t xml:space="preserve">Tel.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</w:t>
      </w:r>
      <w:r>
        <w:tab/>
      </w:r>
    </w:p>
    <w:p w:rsidR="00B05169" w:rsidRDefault="00B05169" w:rsidP="00B05169">
      <w:pPr>
        <w:ind w:left="2880" w:firstLine="720"/>
        <w:rPr>
          <w:b/>
          <w:sz w:val="36"/>
          <w:szCs w:val="36"/>
        </w:rPr>
      </w:pPr>
      <w:r w:rsidRPr="00057183">
        <w:rPr>
          <w:sz w:val="36"/>
          <w:szCs w:val="36"/>
        </w:rPr>
        <w:t xml:space="preserve"> </w:t>
      </w:r>
      <w:r w:rsidRPr="00057183">
        <w:rPr>
          <w:b/>
          <w:sz w:val="36"/>
          <w:szCs w:val="36"/>
        </w:rPr>
        <w:t>Žádost</w:t>
      </w:r>
      <w:r>
        <w:rPr>
          <w:b/>
          <w:sz w:val="36"/>
          <w:szCs w:val="36"/>
        </w:rPr>
        <w:t xml:space="preserve">  </w:t>
      </w:r>
    </w:p>
    <w:p w:rsidR="00B05169" w:rsidRDefault="00B05169" w:rsidP="00B05169">
      <w:r>
        <w:rPr>
          <w:b/>
          <w:sz w:val="36"/>
          <w:szCs w:val="36"/>
        </w:rPr>
        <w:t xml:space="preserve">                                    </w:t>
      </w:r>
      <w:r>
        <w:t>Mateřské škole Bohutín</w:t>
      </w:r>
    </w:p>
    <w:p w:rsidR="00B05169" w:rsidRDefault="00B05169" w:rsidP="00B05169">
      <w:r w:rsidRPr="00FF19AE">
        <w:t xml:space="preserve">Podle </w:t>
      </w:r>
      <w:r w:rsidRPr="00F03E8C">
        <w:t>ustanovení § 34 zákona č. 561</w:t>
      </w:r>
      <w:r w:rsidRPr="00FF19AE">
        <w:t>/2004 Sb. o předškolním, základním, středním, vyšším odborném a jiném vzdělávání (školský zákon)</w:t>
      </w:r>
      <w:r>
        <w:t xml:space="preserve"> </w:t>
      </w:r>
      <w:r w:rsidRPr="00E41D5F">
        <w:t>žádám o přijetí svého dítěte</w:t>
      </w:r>
      <w:r>
        <w:t>:</w:t>
      </w:r>
    </w:p>
    <w:p w:rsidR="00B05169" w:rsidRDefault="00B05169" w:rsidP="00B05169"/>
    <w:p w:rsidR="00B05169" w:rsidRDefault="00B05169" w:rsidP="00B05169">
      <w:pPr>
        <w:ind w:left="720" w:firstLine="720"/>
        <w:rPr>
          <w:b/>
        </w:rPr>
      </w:pPr>
      <w:r>
        <w:rPr>
          <w:b/>
        </w:rPr>
        <w:t>…………………………………..</w:t>
      </w:r>
      <w:r w:rsidRPr="00C65827">
        <w:rPr>
          <w:b/>
        </w:rPr>
        <w:t>,</w:t>
      </w:r>
      <w:r>
        <w:rPr>
          <w:b/>
        </w:rPr>
        <w:t xml:space="preserve">  </w:t>
      </w:r>
      <w:r>
        <w:t>narozeného  ………………………….</w:t>
      </w:r>
    </w:p>
    <w:p w:rsidR="00B05169" w:rsidRDefault="00B05169" w:rsidP="00B05169">
      <w:pPr>
        <w:tabs>
          <w:tab w:val="center" w:pos="4680"/>
        </w:tabs>
        <w:rPr>
          <w:b/>
        </w:rPr>
      </w:pPr>
      <w:r w:rsidRPr="00FF19AE">
        <w:rPr>
          <w:b/>
        </w:rPr>
        <w:t>k</w:t>
      </w:r>
      <w:r>
        <w:rPr>
          <w:b/>
        </w:rPr>
        <w:t> </w:t>
      </w:r>
      <w:r w:rsidRPr="00FF19AE">
        <w:rPr>
          <w:b/>
        </w:rPr>
        <w:t>p</w:t>
      </w:r>
      <w:r>
        <w:rPr>
          <w:b/>
        </w:rPr>
        <w:t xml:space="preserve">ředškolnímu vzdělávání k datu  </w:t>
      </w:r>
      <w:r w:rsidRPr="00FF19AE">
        <w:t xml:space="preserve"> </w:t>
      </w:r>
      <w:r w:rsidR="004511AF">
        <w:rPr>
          <w:b/>
        </w:rPr>
        <w:t>1. 9. 202….</w:t>
      </w:r>
    </w:p>
    <w:p w:rsidR="00B05169" w:rsidRDefault="00B05169" w:rsidP="00B05169">
      <w:pPr>
        <w:tabs>
          <w:tab w:val="center" w:pos="4680"/>
        </w:tabs>
        <w:rPr>
          <w:b/>
        </w:rPr>
      </w:pPr>
    </w:p>
    <w:p w:rsidR="00B05169" w:rsidRDefault="00B05169" w:rsidP="00B05169">
      <w:pPr>
        <w:ind w:right="-468"/>
      </w:pPr>
      <w:r w:rsidRPr="00FF19AE">
        <w:t>V</w:t>
      </w:r>
      <w:r>
        <w:t xml:space="preserve">  Bohutíně    dne  </w:t>
      </w:r>
      <w:r>
        <w:tab/>
      </w:r>
      <w:r>
        <w:tab/>
      </w:r>
      <w:r>
        <w:tab/>
      </w:r>
      <w:r>
        <w:tab/>
      </w:r>
      <w:r>
        <w:tab/>
      </w:r>
      <w:r w:rsidRPr="00FF19AE">
        <w:t>podpis žadatele</w:t>
      </w:r>
      <w:r>
        <w:t xml:space="preserve">: </w:t>
      </w:r>
    </w:p>
    <w:p w:rsidR="00B05169" w:rsidRPr="00FF19AE" w:rsidRDefault="00B05169" w:rsidP="00B05169">
      <w:pPr>
        <w:tabs>
          <w:tab w:val="center" w:pos="4680"/>
        </w:tabs>
      </w:pPr>
    </w:p>
    <w:p w:rsidR="00B05169" w:rsidRDefault="00B05169" w:rsidP="00B05169">
      <w:pPr>
        <w:jc w:val="both"/>
      </w:pPr>
      <w:r w:rsidRPr="00F03E8C">
        <w:t>Dávám svůj souhlas mateřské  škole</w:t>
      </w:r>
      <w:r>
        <w:t xml:space="preserve"> Bohutín</w:t>
      </w:r>
      <w:r w:rsidRPr="00F03E8C">
        <w:t xml:space="preserve">  k tomu, aby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vedení nezbytné zdravotní dokumentace a psychologických vyšetření, pořádání mimoškolních akcí školy, úrazové pojištění žáků, provedení psychologických vyšetření, zveřejňování údajů a fotografií mého dítěte v propagační</w:t>
      </w:r>
      <w:r>
        <w:t>ch</w:t>
      </w:r>
      <w:r w:rsidRPr="00F03E8C">
        <w:t xml:space="preserve"> materiálech školy, včetně internetových stránek školy a pro jiné účely související s běžných chodem školy. Souhlas poskytuji na celé období  docházky mého dítěte na této škole a na zákonem stanovenou dobu, po kterou se tato dokumentace na škole povinně archivuje.  Byl jsem poučen o právech podle zákona č. 101/2000 Sb.</w:t>
      </w:r>
      <w:r>
        <w:t xml:space="preserve"> </w:t>
      </w:r>
      <w:r w:rsidRPr="00F03E8C">
        <w:t>Dále dávám škole svůj souhlas k tomu, aby s mým dítětem mohl v rámci prevence sociálně patologických jevů pracovat psycholog, speciální pedagog a další odborní pracovníci z oblasti psychologických služeb, sociálních a obdobných služeb.</w:t>
      </w:r>
    </w:p>
    <w:p w:rsidR="00B05169" w:rsidRDefault="00B05169" w:rsidP="00B05169"/>
    <w:p w:rsidR="00B05169" w:rsidRDefault="00B05169" w:rsidP="00B05169">
      <w:r w:rsidRPr="00FF19AE">
        <w:t>V</w:t>
      </w:r>
      <w:r>
        <w:t> Bohutíně:</w:t>
      </w:r>
      <w:r w:rsidRPr="00FF19AE"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:</w:t>
      </w:r>
    </w:p>
    <w:p w:rsidR="00B05169" w:rsidRDefault="00B05169"/>
    <w:p w:rsidR="00D344B3" w:rsidRDefault="00D344B3"/>
    <w:p w:rsidR="00D344B3" w:rsidRDefault="00D344B3"/>
    <w:p w:rsidR="00D344B3" w:rsidRDefault="00D344B3"/>
    <w:p w:rsidR="00D344B3" w:rsidRDefault="00D344B3"/>
    <w:p w:rsidR="00D344B3" w:rsidRDefault="00D344B3"/>
    <w:p w:rsidR="00D344B3" w:rsidRDefault="00D344B3"/>
    <w:p w:rsidR="004511AF" w:rsidRDefault="004511AF" w:rsidP="004511AF">
      <w:pPr>
        <w:spacing w:before="240"/>
        <w:rPr>
          <w:b/>
          <w:color w:val="0070C0"/>
          <w:sz w:val="28"/>
          <w:lang w:val="uk-UA"/>
        </w:rPr>
      </w:pPr>
    </w:p>
    <w:p w:rsidR="004511AF" w:rsidRDefault="004511AF" w:rsidP="004511AF">
      <w:pPr>
        <w:spacing w:before="240"/>
        <w:rPr>
          <w:b/>
          <w:color w:val="0070C0"/>
          <w:sz w:val="28"/>
          <w:lang w:val="uk-UA"/>
        </w:rPr>
      </w:pPr>
    </w:p>
    <w:p w:rsidR="004511AF" w:rsidRDefault="004511AF" w:rsidP="004511AF">
      <w:pPr>
        <w:spacing w:before="240"/>
        <w:rPr>
          <w:b/>
          <w:color w:val="0070C0"/>
          <w:sz w:val="28"/>
          <w:lang w:val="uk-UA"/>
        </w:rPr>
      </w:pPr>
    </w:p>
    <w:p w:rsidR="00D344B3" w:rsidRPr="00F511B0" w:rsidRDefault="00D344B3" w:rsidP="004511AF">
      <w:pPr>
        <w:spacing w:before="240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lastRenderedPageBreak/>
        <w:t>Заява про зарахування дитини до початкової школи</w:t>
      </w:r>
    </w:p>
    <w:p w:rsidR="00D344B3" w:rsidRDefault="00D344B3" w:rsidP="00D344B3">
      <w:pPr>
        <w:spacing w:before="120"/>
        <w:rPr>
          <w:b/>
        </w:rPr>
      </w:pPr>
    </w:p>
    <w:p w:rsidR="00D344B3" w:rsidRDefault="00D344B3" w:rsidP="00D344B3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:rsidR="00D344B3" w:rsidRDefault="00D344B3" w:rsidP="00D344B3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:rsidR="00D344B3" w:rsidRDefault="00D344B3" w:rsidP="00D344B3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D344B3" w:rsidRDefault="00D344B3" w:rsidP="00D344B3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:rsidR="00D344B3" w:rsidRDefault="00D344B3" w:rsidP="00D344B3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:rsidR="00D344B3" w:rsidRDefault="00D344B3" w:rsidP="00D344B3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:rsidR="00D344B3" w:rsidRDefault="00D344B3" w:rsidP="00D344B3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D344B3" w:rsidRDefault="00D344B3" w:rsidP="00D344B3">
      <w:pPr>
        <w:spacing w:before="120" w:line="276" w:lineRule="auto"/>
      </w:pPr>
      <w:r>
        <w:t>Adresa pro doručování, liší-li se od místa trvalého pobytu/pobytu:</w:t>
      </w:r>
    </w:p>
    <w:p w:rsidR="00D344B3" w:rsidRPr="00A82D14" w:rsidRDefault="00D344B3" w:rsidP="00D344B3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D344B3" w:rsidRDefault="00D344B3" w:rsidP="00D344B3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D344B3" w:rsidRPr="00A07CBA" w:rsidRDefault="00D344B3" w:rsidP="00D344B3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:rsidR="00D344B3" w:rsidRDefault="00D344B3" w:rsidP="00D344B3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r w:rsidRPr="00A82D14">
        <w:rPr>
          <w:color w:val="0070C0"/>
        </w:rPr>
        <w:t>Прошу зарахувати дитину</w:t>
      </w:r>
      <w:r>
        <w:t>: …………………………………………………………………………………………………………</w:t>
      </w:r>
    </w:p>
    <w:p w:rsidR="00D344B3" w:rsidRDefault="00D344B3" w:rsidP="00D344B3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r w:rsidRPr="00F67225">
        <w:rPr>
          <w:color w:val="0070C0"/>
        </w:rPr>
        <w:t>Дата народження дитини</w:t>
      </w:r>
      <w:r>
        <w:t>..............................................................................</w:t>
      </w:r>
    </w:p>
    <w:p w:rsidR="00D344B3" w:rsidRDefault="00D344B3" w:rsidP="00D344B3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:rsidR="00D344B3" w:rsidRDefault="00D344B3" w:rsidP="00D344B3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:rsidR="00D344B3" w:rsidRPr="00F511B0" w:rsidRDefault="00D344B3" w:rsidP="00D344B3">
      <w:pPr>
        <w:spacing w:before="120"/>
        <w:jc w:val="center"/>
        <w:rPr>
          <w:b/>
        </w:rPr>
      </w:pPr>
      <w:r w:rsidRPr="00F511B0">
        <w:rPr>
          <w:b/>
        </w:rPr>
        <w:t>k základnímu vzdělávání v základní škole, jejíž činnost vykonává</w:t>
      </w:r>
    </w:p>
    <w:p w:rsidR="00D344B3" w:rsidRPr="00F511B0" w:rsidRDefault="00D344B3" w:rsidP="00D344B3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Pr="00F511B0">
        <w:rPr>
          <w:b/>
          <w:color w:val="0070C0"/>
        </w:rPr>
        <w:br/>
      </w:r>
    </w:p>
    <w:p w:rsidR="00D344B3" w:rsidRDefault="00D344B3" w:rsidP="00D344B3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r w:rsidRPr="00F511B0">
        <w:rPr>
          <w:i/>
          <w:color w:val="FF0000"/>
        </w:rPr>
        <w:t>Назва школи</w:t>
      </w:r>
      <w:r w:rsidRPr="00FA21F7">
        <w:rPr>
          <w:i/>
          <w:color w:val="FF0000"/>
        </w:rPr>
        <w:t xml:space="preserve"> </w:t>
      </w:r>
    </w:p>
    <w:p w:rsidR="00D344B3" w:rsidRPr="00FA21F7" w:rsidRDefault="00D344B3" w:rsidP="00D344B3">
      <w:pPr>
        <w:spacing w:before="120"/>
        <w:jc w:val="center"/>
        <w:rPr>
          <w:color w:val="FF0000"/>
        </w:rPr>
      </w:pPr>
    </w:p>
    <w:p w:rsidR="00D344B3" w:rsidRDefault="00D344B3" w:rsidP="00D344B3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>
        <w:t>od školního roku 2022/2023*/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:rsidR="00D344B3" w:rsidRDefault="00D344B3" w:rsidP="00D344B3">
      <w:pPr>
        <w:spacing w:before="120"/>
        <w:ind w:firstLine="360"/>
        <w:jc w:val="both"/>
      </w:pPr>
      <w:r>
        <w:rPr>
          <w:i/>
        </w:rPr>
        <w:t xml:space="preserve">□ </w:t>
      </w:r>
      <w:r>
        <w:t>okamžitě*/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:rsidR="00D344B3" w:rsidRDefault="00D344B3" w:rsidP="00D344B3">
      <w:pPr>
        <w:spacing w:before="120"/>
        <w:jc w:val="both"/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:rsidR="00D344B3" w:rsidRDefault="00D344B3" w:rsidP="00D344B3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:rsidR="00D344B3" w:rsidRDefault="00D344B3" w:rsidP="00D344B3">
      <w:pPr>
        <w:spacing w:before="240"/>
      </w:pPr>
      <w:r>
        <w:t>……………………………………….</w:t>
      </w:r>
    </w:p>
    <w:p w:rsidR="00D344B3" w:rsidRDefault="00D344B3" w:rsidP="00D344B3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:rsidR="00680205" w:rsidRDefault="00680205" w:rsidP="00680205">
      <w:bookmarkStart w:id="1" w:name="_Toc333688259"/>
      <w:r w:rsidRPr="00CB56C5">
        <w:lastRenderedPageBreak/>
        <w:t>Příloha č. 2</w:t>
      </w:r>
      <w:r w:rsidRPr="00CB56C5">
        <w:tab/>
        <w:t>Žádost o ukončení předškolního vzdělávání dítěte</w:t>
      </w:r>
      <w:bookmarkEnd w:id="1"/>
    </w:p>
    <w:p w:rsidR="006B3AA5" w:rsidRPr="00CB56C5" w:rsidRDefault="006B3AA5" w:rsidP="00680205"/>
    <w:p w:rsidR="00680205" w:rsidRPr="008D168F" w:rsidRDefault="00680205" w:rsidP="00680205">
      <w:pPr>
        <w:rPr>
          <w:b/>
        </w:rPr>
      </w:pPr>
      <w:r w:rsidRPr="008D168F">
        <w:rPr>
          <w:b/>
        </w:rPr>
        <w:t>Žádost o ukončení</w:t>
      </w:r>
      <w:r>
        <w:rPr>
          <w:b/>
        </w:rPr>
        <w:t xml:space="preserve"> předškolního vzdělávání dítěte</w:t>
      </w:r>
    </w:p>
    <w:p w:rsidR="00680205" w:rsidRPr="008D168F" w:rsidRDefault="00680205" w:rsidP="00680205">
      <w:pPr>
        <w:rPr>
          <w:b/>
        </w:rPr>
      </w:pPr>
    </w:p>
    <w:p w:rsidR="00680205" w:rsidRPr="00C1788B" w:rsidRDefault="00680205" w:rsidP="00680205">
      <w:r w:rsidRPr="00C1788B">
        <w:t>Jméno a příjmení zákonného zástupce:</w:t>
      </w:r>
    </w:p>
    <w:p w:rsidR="00680205" w:rsidRPr="00C1788B" w:rsidRDefault="00680205" w:rsidP="00680205">
      <w:r w:rsidRPr="00C1788B">
        <w:t>Adresa:</w:t>
      </w:r>
    </w:p>
    <w:p w:rsidR="00680205" w:rsidRPr="00C1788B" w:rsidRDefault="00680205" w:rsidP="00680205">
      <w:r w:rsidRPr="00C1788B">
        <w:t>Telefon:</w:t>
      </w:r>
    </w:p>
    <w:p w:rsidR="00680205" w:rsidRPr="00C1788B" w:rsidRDefault="00680205" w:rsidP="00680205">
      <w:r w:rsidRPr="00C1788B">
        <w:t xml:space="preserve">E-mail: </w:t>
      </w:r>
    </w:p>
    <w:p w:rsidR="00680205" w:rsidRPr="00C1788B" w:rsidRDefault="00680205" w:rsidP="00680205"/>
    <w:p w:rsidR="00680205" w:rsidRPr="008D168F" w:rsidRDefault="00680205" w:rsidP="00680205"/>
    <w:p w:rsidR="00680205" w:rsidRPr="008D168F" w:rsidRDefault="00680205" w:rsidP="00680205">
      <w:r w:rsidRPr="008D168F">
        <w:t xml:space="preserve">Žádám o ukončení předškolního vzdělávání mého dítěte </w:t>
      </w:r>
      <w:r>
        <w:t xml:space="preserve">jméno, </w:t>
      </w:r>
    </w:p>
    <w:p w:rsidR="00680205" w:rsidRPr="00677633" w:rsidRDefault="00680205" w:rsidP="00680205">
      <w:r>
        <w:t>Jméno, příjmení:</w:t>
      </w:r>
    </w:p>
    <w:p w:rsidR="00680205" w:rsidRDefault="00680205" w:rsidP="00680205">
      <w:r>
        <w:t>Rodné číslo:</w:t>
      </w:r>
      <w:r w:rsidRPr="00677633">
        <w:t xml:space="preserve"> </w:t>
      </w:r>
    </w:p>
    <w:p w:rsidR="00680205" w:rsidRDefault="00680205" w:rsidP="00680205">
      <w:r w:rsidRPr="008D168F">
        <w:t>ke dni</w:t>
      </w:r>
      <w:r>
        <w:t xml:space="preserve"> </w:t>
      </w:r>
    </w:p>
    <w:p w:rsidR="00680205" w:rsidRDefault="00680205" w:rsidP="00680205"/>
    <w:p w:rsidR="00680205" w:rsidRDefault="00680205" w:rsidP="00680205"/>
    <w:p w:rsidR="00680205" w:rsidRDefault="00680205" w:rsidP="00680205">
      <w:r>
        <w:t>Prohlašuji, že jednám ve shodě s druhým zákonným zástupcem dítěte.</w:t>
      </w:r>
    </w:p>
    <w:p w:rsidR="00680205" w:rsidRDefault="00680205" w:rsidP="00680205"/>
    <w:p w:rsidR="00680205" w:rsidRDefault="00680205" w:rsidP="00680205">
      <w:r>
        <w:t>Místo, datum</w:t>
      </w:r>
    </w:p>
    <w:p w:rsidR="00680205" w:rsidRPr="008D168F" w:rsidRDefault="00680205" w:rsidP="00680205"/>
    <w:p w:rsidR="00680205" w:rsidRPr="008D168F" w:rsidRDefault="00680205" w:rsidP="00680205">
      <w:r>
        <w:t>Podpis zákonného zástupce</w:t>
      </w:r>
    </w:p>
    <w:p w:rsidR="00D344B3" w:rsidRDefault="00680205" w:rsidP="00680205">
      <w:pPr>
        <w:jc w:val="both"/>
        <w:rPr>
          <w:b/>
        </w:rPr>
      </w:pPr>
      <w:r>
        <w:br w:type="page"/>
      </w:r>
    </w:p>
    <w:p w:rsidR="00680205" w:rsidRDefault="00680205" w:rsidP="00680205">
      <w:r w:rsidRPr="00680205">
        <w:lastRenderedPageBreak/>
        <w:t>Příloha č. 3</w:t>
      </w:r>
      <w:r w:rsidRPr="00680205">
        <w:tab/>
        <w:t>Oznámení zákonného zástupce o individuálním vzdělávání dítěte</w:t>
      </w:r>
    </w:p>
    <w:p w:rsidR="006B3AA5" w:rsidRDefault="006B3AA5" w:rsidP="006B3AA5">
      <w:pPr>
        <w:rPr>
          <w:b/>
          <w:sz w:val="32"/>
          <w:szCs w:val="32"/>
        </w:rPr>
      </w:pPr>
    </w:p>
    <w:p w:rsidR="00680205" w:rsidRPr="00680205" w:rsidRDefault="00680205" w:rsidP="00680205"/>
    <w:p w:rsidR="00680205" w:rsidRPr="00680205" w:rsidRDefault="00680205" w:rsidP="00680205">
      <w:pPr>
        <w:rPr>
          <w:b/>
        </w:rPr>
      </w:pPr>
      <w:r w:rsidRPr="00680205">
        <w:rPr>
          <w:b/>
        </w:rPr>
        <w:t>Oznámení zákonného zástupce o individuálním vzdělávání dítěte</w:t>
      </w:r>
    </w:p>
    <w:p w:rsidR="00680205" w:rsidRPr="00680205" w:rsidRDefault="00680205" w:rsidP="00680205"/>
    <w:p w:rsidR="00680205" w:rsidRPr="00680205" w:rsidRDefault="00680205" w:rsidP="00680205">
      <w:r w:rsidRPr="00680205">
        <w:t>Jméno a příjmení zákonného zástupce:</w:t>
      </w:r>
    </w:p>
    <w:p w:rsidR="00680205" w:rsidRPr="00680205" w:rsidRDefault="00680205" w:rsidP="00680205">
      <w:r w:rsidRPr="00680205">
        <w:t>Adresa:</w:t>
      </w:r>
    </w:p>
    <w:p w:rsidR="00680205" w:rsidRPr="00680205" w:rsidRDefault="00680205" w:rsidP="00680205">
      <w:r w:rsidRPr="00680205">
        <w:t>Telefon:</w:t>
      </w:r>
    </w:p>
    <w:p w:rsidR="00680205" w:rsidRPr="00680205" w:rsidRDefault="00680205" w:rsidP="00680205">
      <w:r w:rsidRPr="00680205">
        <w:t xml:space="preserve">E-mail: </w:t>
      </w:r>
    </w:p>
    <w:p w:rsidR="00680205" w:rsidRPr="00680205" w:rsidRDefault="00680205" w:rsidP="00680205"/>
    <w:p w:rsidR="00680205" w:rsidRPr="00680205" w:rsidRDefault="00680205" w:rsidP="00680205"/>
    <w:p w:rsidR="00680205" w:rsidRPr="00680205" w:rsidRDefault="00680205" w:rsidP="00680205">
      <w:r w:rsidRPr="00680205">
        <w:t>Oznamuji vám podle § 34 b zákona č. 561/2004 Sb., školského zákona, že moje dítě bude plnit povinné předškolní vzdělávání formou individuálního vzdělávání.</w:t>
      </w:r>
    </w:p>
    <w:p w:rsidR="00680205" w:rsidRPr="00680205" w:rsidRDefault="00680205" w:rsidP="00680205"/>
    <w:p w:rsidR="00680205" w:rsidRPr="00680205" w:rsidRDefault="00680205" w:rsidP="00680205">
      <w:r w:rsidRPr="00680205">
        <w:t>Jméno, příjmení dítěte:</w:t>
      </w:r>
    </w:p>
    <w:p w:rsidR="00680205" w:rsidRPr="00680205" w:rsidRDefault="00680205" w:rsidP="00680205">
      <w:r w:rsidRPr="00680205">
        <w:t>Rodné číslo:</w:t>
      </w:r>
    </w:p>
    <w:p w:rsidR="00680205" w:rsidRPr="00680205" w:rsidRDefault="00680205" w:rsidP="00680205">
      <w:r w:rsidRPr="00680205">
        <w:t>Místo trvalého pobytu:</w:t>
      </w:r>
    </w:p>
    <w:p w:rsidR="00680205" w:rsidRPr="00680205" w:rsidRDefault="00680205" w:rsidP="00680205">
      <w:r w:rsidRPr="00680205">
        <w:t>Období, ve kterém bude dítě individuálně vzděláváno:</w:t>
      </w:r>
    </w:p>
    <w:p w:rsidR="00680205" w:rsidRPr="00680205" w:rsidRDefault="00680205" w:rsidP="00680205">
      <w:r w:rsidRPr="00680205">
        <w:t>Důvody pro individuální vzdělávání:</w:t>
      </w:r>
    </w:p>
    <w:p w:rsidR="00680205" w:rsidRPr="00680205" w:rsidRDefault="00680205" w:rsidP="00680205"/>
    <w:p w:rsidR="00680205" w:rsidRPr="00680205" w:rsidRDefault="00680205" w:rsidP="00680205">
      <w:r w:rsidRPr="00680205">
        <w:t>Prohlašuji, že jednám ve shodě s druhým zákonným zástupcem dítěte.</w:t>
      </w:r>
    </w:p>
    <w:p w:rsidR="00680205" w:rsidRPr="00680205" w:rsidRDefault="00680205" w:rsidP="00680205"/>
    <w:p w:rsidR="00680205" w:rsidRPr="00680205" w:rsidRDefault="00680205" w:rsidP="00680205">
      <w:r w:rsidRPr="00680205">
        <w:t xml:space="preserve">Dále prohlašuji, </w:t>
      </w:r>
    </w:p>
    <w:p w:rsidR="00680205" w:rsidRPr="00E20E8A" w:rsidRDefault="00680205" w:rsidP="00680205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textAlignment w:val="baseline"/>
      </w:pPr>
      <w:r w:rsidRPr="00680205">
        <w:t xml:space="preserve">že jsem byl mateřskou školou poučen o její povinnosti </w:t>
      </w:r>
      <w:r w:rsidRPr="00E20E8A">
        <w:rPr>
          <w:sz w:val="22"/>
          <w:szCs w:val="22"/>
        </w:rPr>
        <w:t>ověřit úroveň osvojování očekávaných výstupů v jednotlivých oblastech mým dítětem a zajistím účast na tomto ověřování ve školou stanovených termínech</w:t>
      </w:r>
    </w:p>
    <w:p w:rsidR="00680205" w:rsidRPr="00E20E8A" w:rsidRDefault="00680205" w:rsidP="00680205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textAlignment w:val="baseline"/>
      </w:pPr>
      <w:r w:rsidRPr="00E20E8A">
        <w:rPr>
          <w:sz w:val="22"/>
          <w:szCs w:val="22"/>
        </w:rPr>
        <w:t>že beru na vědomí, že nezajištění účasti na tomto ověřování ve stanovených termínech je důvodem pro ukončení individuálního vzdělávání, bez možnosti jeho obnovení,</w:t>
      </w:r>
    </w:p>
    <w:p w:rsidR="00680205" w:rsidRPr="00680205" w:rsidRDefault="00680205" w:rsidP="00680205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textAlignment w:val="baseline"/>
      </w:pPr>
      <w:r w:rsidRPr="00E20E8A">
        <w:rPr>
          <w:sz w:val="22"/>
          <w:szCs w:val="22"/>
        </w:rPr>
        <w:t>že mi byly mateřskou školou doporučeny oblasti, v nichž má být dítě vzděláváno</w:t>
      </w:r>
      <w:r w:rsidRPr="00680205">
        <w:rPr>
          <w:i/>
          <w:sz w:val="22"/>
          <w:szCs w:val="22"/>
        </w:rPr>
        <w:t>.</w:t>
      </w:r>
    </w:p>
    <w:p w:rsidR="00680205" w:rsidRPr="00680205" w:rsidRDefault="00680205" w:rsidP="00680205"/>
    <w:p w:rsidR="00680205" w:rsidRPr="00680205" w:rsidRDefault="00680205" w:rsidP="00680205"/>
    <w:p w:rsidR="00680205" w:rsidRPr="00680205" w:rsidRDefault="00680205" w:rsidP="00680205">
      <w:r w:rsidRPr="00680205">
        <w:t>Místo, datum</w:t>
      </w:r>
      <w:bookmarkStart w:id="2" w:name="_GoBack"/>
      <w:bookmarkEnd w:id="2"/>
    </w:p>
    <w:p w:rsidR="00680205" w:rsidRPr="00680205" w:rsidRDefault="00680205" w:rsidP="00680205"/>
    <w:p w:rsidR="00680205" w:rsidRPr="00680205" w:rsidRDefault="00680205" w:rsidP="00680205">
      <w:r w:rsidRPr="00680205">
        <w:t>Podpis zákonného zástupce</w:t>
      </w:r>
    </w:p>
    <w:p w:rsidR="00680205" w:rsidRPr="00680205" w:rsidRDefault="00680205" w:rsidP="00680205"/>
    <w:p w:rsidR="00D344B3" w:rsidRPr="00680205" w:rsidRDefault="00D344B3" w:rsidP="00D344B3">
      <w:pPr>
        <w:jc w:val="both"/>
        <w:rPr>
          <w:b/>
        </w:rPr>
      </w:pPr>
    </w:p>
    <w:p w:rsidR="00D344B3" w:rsidRPr="00680205" w:rsidRDefault="00D344B3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Default="00B05169"/>
    <w:p w:rsidR="00B05169" w:rsidRPr="00C34E6C" w:rsidRDefault="00B05169"/>
    <w:sectPr w:rsidR="00B05169" w:rsidRPr="00C34E6C" w:rsidSect="00D344B3">
      <w:footerReference w:type="default" r:id="rId15"/>
      <w:pgSz w:w="12240" w:h="15840"/>
      <w:pgMar w:top="1440" w:right="1440" w:bottom="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2B" w:rsidRDefault="007D4A2B" w:rsidP="005D279A">
      <w:r>
        <w:separator/>
      </w:r>
    </w:p>
  </w:endnote>
  <w:endnote w:type="continuationSeparator" w:id="0">
    <w:p w:rsidR="007D4A2B" w:rsidRDefault="007D4A2B" w:rsidP="005D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D9" w:rsidRDefault="00E311D9">
    <w:pPr>
      <w:pStyle w:val="Zpat"/>
      <w:jc w:val="center"/>
    </w:pPr>
  </w:p>
  <w:p w:rsidR="00E311D9" w:rsidRDefault="00E311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001747"/>
      <w:docPartObj>
        <w:docPartGallery w:val="Page Numbers (Bottom of Page)"/>
        <w:docPartUnique/>
      </w:docPartObj>
    </w:sdtPr>
    <w:sdtContent>
      <w:p w:rsidR="00E311D9" w:rsidRDefault="00E311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E8A">
          <w:rPr>
            <w:noProof/>
          </w:rPr>
          <w:t>22</w:t>
        </w:r>
        <w:r>
          <w:fldChar w:fldCharType="end"/>
        </w:r>
      </w:p>
    </w:sdtContent>
  </w:sdt>
  <w:p w:rsidR="00E311D9" w:rsidRDefault="00E311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2B" w:rsidRDefault="007D4A2B" w:rsidP="005D279A">
      <w:r>
        <w:separator/>
      </w:r>
    </w:p>
  </w:footnote>
  <w:footnote w:type="continuationSeparator" w:id="0">
    <w:p w:rsidR="007D4A2B" w:rsidRDefault="007D4A2B" w:rsidP="005D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D9" w:rsidRDefault="00E311D9" w:rsidP="006B3AA5">
    <w:pPr>
      <w:rPr>
        <w:b/>
        <w:sz w:val="32"/>
        <w:szCs w:val="32"/>
      </w:rPr>
    </w:pPr>
  </w:p>
  <w:p w:rsidR="00E311D9" w:rsidRPr="0066029C" w:rsidRDefault="00E311D9" w:rsidP="006B3AA5">
    <w:pPr>
      <w:rPr>
        <w:b/>
        <w:sz w:val="16"/>
        <w:szCs w:val="16"/>
      </w:rPr>
    </w:pPr>
  </w:p>
  <w:p w:rsidR="00E311D9" w:rsidRDefault="00E311D9" w:rsidP="0066029C">
    <w:pPr>
      <w:rPr>
        <w:sz w:val="16"/>
        <w:szCs w:val="16"/>
      </w:rPr>
    </w:pPr>
    <w:r w:rsidRPr="0066029C"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                     </w:t>
    </w:r>
    <w:r w:rsidRPr="0066029C">
      <w:rPr>
        <w:b/>
        <w:sz w:val="16"/>
        <w:szCs w:val="16"/>
      </w:rPr>
      <w:t xml:space="preserve"> Mateřská škola Bohutín, okres Šumperk, příspěvková organizace</w:t>
    </w:r>
    <w:r w:rsidRPr="0066029C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66029C">
      <w:rPr>
        <w:sz w:val="16"/>
        <w:szCs w:val="16"/>
      </w:rPr>
      <w:t xml:space="preserve">Bohutín 145, 789 62    IČO.:70018489  </w:t>
    </w:r>
  </w:p>
  <w:p w:rsidR="00E311D9" w:rsidRPr="0066029C" w:rsidRDefault="00E311D9" w:rsidP="0066029C">
    <w:pP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</w:t>
    </w:r>
    <w:r w:rsidRPr="0066029C">
      <w:rPr>
        <w:sz w:val="16"/>
        <w:szCs w:val="16"/>
      </w:rPr>
      <w:t xml:space="preserve">Tel.  583 247 180  </w:t>
    </w:r>
    <w:r w:rsidRPr="0066029C">
      <w:rPr>
        <w:color w:val="000000"/>
        <w:sz w:val="16"/>
        <w:szCs w:val="16"/>
      </w:rPr>
      <w:t>+420728343022</w:t>
    </w:r>
    <w:r w:rsidRPr="0066029C">
      <w:rPr>
        <w:sz w:val="16"/>
        <w:szCs w:val="16"/>
      </w:rPr>
      <w:t xml:space="preserve"> email: </w:t>
    </w:r>
    <w:hyperlink r:id="rId1" w:history="1">
      <w:r w:rsidRPr="00B17EEA">
        <w:rPr>
          <w:rStyle w:val="Hypertextovodkaz"/>
          <w:sz w:val="16"/>
          <w:szCs w:val="16"/>
        </w:rPr>
        <w:t>ms@bohutin.cz</w:t>
      </w:r>
    </w:hyperlink>
  </w:p>
  <w:p w:rsidR="00E311D9" w:rsidRDefault="00E311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6312D97"/>
    <w:multiLevelType w:val="hybridMultilevel"/>
    <w:tmpl w:val="830CE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58E3"/>
    <w:multiLevelType w:val="hybridMultilevel"/>
    <w:tmpl w:val="6E1E1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36A6"/>
    <w:multiLevelType w:val="hybridMultilevel"/>
    <w:tmpl w:val="9F38A9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C6555"/>
    <w:multiLevelType w:val="hybridMultilevel"/>
    <w:tmpl w:val="8BB4F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C1BC6"/>
    <w:multiLevelType w:val="hybridMultilevel"/>
    <w:tmpl w:val="46B4D9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527D5"/>
    <w:multiLevelType w:val="hybridMultilevel"/>
    <w:tmpl w:val="F0105F48"/>
    <w:lvl w:ilvl="0" w:tplc="2ED4D3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F4965"/>
    <w:multiLevelType w:val="hybridMultilevel"/>
    <w:tmpl w:val="658C0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C0EF0"/>
    <w:multiLevelType w:val="hybridMultilevel"/>
    <w:tmpl w:val="D084DA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A17EC"/>
    <w:multiLevelType w:val="hybridMultilevel"/>
    <w:tmpl w:val="9842B53A"/>
    <w:lvl w:ilvl="0" w:tplc="34A4F39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DF56339"/>
    <w:multiLevelType w:val="hybridMultilevel"/>
    <w:tmpl w:val="BDCE3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15296"/>
    <w:multiLevelType w:val="hybridMultilevel"/>
    <w:tmpl w:val="089E1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35E5F"/>
    <w:multiLevelType w:val="hybridMultilevel"/>
    <w:tmpl w:val="69682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45040"/>
    <w:multiLevelType w:val="multilevel"/>
    <w:tmpl w:val="F676D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1E06A0F"/>
    <w:multiLevelType w:val="hybridMultilevel"/>
    <w:tmpl w:val="FD72A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855D4"/>
    <w:multiLevelType w:val="hybridMultilevel"/>
    <w:tmpl w:val="CD42D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62C13"/>
    <w:multiLevelType w:val="hybridMultilevel"/>
    <w:tmpl w:val="9F64508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D7239"/>
    <w:multiLevelType w:val="hybridMultilevel"/>
    <w:tmpl w:val="BBB6E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F4AD8"/>
    <w:multiLevelType w:val="hybridMultilevel"/>
    <w:tmpl w:val="FDD8E1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8"/>
  </w:num>
  <w:num w:numId="5">
    <w:abstractNumId w:val="3"/>
  </w:num>
  <w:num w:numId="6">
    <w:abstractNumId w:val="15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13"/>
  </w:num>
  <w:num w:numId="12">
    <w:abstractNumId w:val="19"/>
  </w:num>
  <w:num w:numId="13">
    <w:abstractNumId w:val="2"/>
  </w:num>
  <w:num w:numId="14">
    <w:abstractNumId w:val="4"/>
  </w:num>
  <w:num w:numId="15">
    <w:abstractNumId w:val="6"/>
  </w:num>
  <w:num w:numId="16">
    <w:abstractNumId w:val="10"/>
  </w:num>
  <w:num w:numId="17">
    <w:abstractNumId w:val="7"/>
  </w:num>
  <w:num w:numId="18">
    <w:abstractNumId w:val="14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46"/>
    <w:rsid w:val="00003576"/>
    <w:rsid w:val="000112BA"/>
    <w:rsid w:val="00020ED7"/>
    <w:rsid w:val="00031F56"/>
    <w:rsid w:val="00042E37"/>
    <w:rsid w:val="00084060"/>
    <w:rsid w:val="00090E88"/>
    <w:rsid w:val="000932DC"/>
    <w:rsid w:val="000A01EB"/>
    <w:rsid w:val="000D1199"/>
    <w:rsid w:val="000E2B6B"/>
    <w:rsid w:val="001004C2"/>
    <w:rsid w:val="001070F6"/>
    <w:rsid w:val="00120E95"/>
    <w:rsid w:val="00123FD6"/>
    <w:rsid w:val="001432DF"/>
    <w:rsid w:val="001E146C"/>
    <w:rsid w:val="001F56D0"/>
    <w:rsid w:val="002023DD"/>
    <w:rsid w:val="00202A9F"/>
    <w:rsid w:val="002174EE"/>
    <w:rsid w:val="00230FE8"/>
    <w:rsid w:val="00247749"/>
    <w:rsid w:val="0026003A"/>
    <w:rsid w:val="00261AD8"/>
    <w:rsid w:val="00263B84"/>
    <w:rsid w:val="002923A5"/>
    <w:rsid w:val="00293BE6"/>
    <w:rsid w:val="002A1A29"/>
    <w:rsid w:val="002A3126"/>
    <w:rsid w:val="002B2A90"/>
    <w:rsid w:val="002B6CBC"/>
    <w:rsid w:val="002C3E2E"/>
    <w:rsid w:val="002D75ED"/>
    <w:rsid w:val="003156B6"/>
    <w:rsid w:val="00324F23"/>
    <w:rsid w:val="00331269"/>
    <w:rsid w:val="003523F4"/>
    <w:rsid w:val="00366F06"/>
    <w:rsid w:val="00372FEA"/>
    <w:rsid w:val="0038241B"/>
    <w:rsid w:val="003B0A21"/>
    <w:rsid w:val="003B61CD"/>
    <w:rsid w:val="003C4F2E"/>
    <w:rsid w:val="003D5EA5"/>
    <w:rsid w:val="003E2722"/>
    <w:rsid w:val="003F1D83"/>
    <w:rsid w:val="003F4E5B"/>
    <w:rsid w:val="00400072"/>
    <w:rsid w:val="004045D7"/>
    <w:rsid w:val="0041254B"/>
    <w:rsid w:val="00442B5F"/>
    <w:rsid w:val="004511AF"/>
    <w:rsid w:val="004828BA"/>
    <w:rsid w:val="00493B46"/>
    <w:rsid w:val="004953B3"/>
    <w:rsid w:val="00496C72"/>
    <w:rsid w:val="004A0645"/>
    <w:rsid w:val="004A32B6"/>
    <w:rsid w:val="004A72A8"/>
    <w:rsid w:val="0050215D"/>
    <w:rsid w:val="00535E07"/>
    <w:rsid w:val="005442CC"/>
    <w:rsid w:val="0057354C"/>
    <w:rsid w:val="005767D9"/>
    <w:rsid w:val="005832D3"/>
    <w:rsid w:val="00584F3F"/>
    <w:rsid w:val="00586F6D"/>
    <w:rsid w:val="005D279A"/>
    <w:rsid w:val="005D68B0"/>
    <w:rsid w:val="005D7C7A"/>
    <w:rsid w:val="00603C87"/>
    <w:rsid w:val="0060496C"/>
    <w:rsid w:val="006060B3"/>
    <w:rsid w:val="00616FF7"/>
    <w:rsid w:val="00630B5F"/>
    <w:rsid w:val="0064099E"/>
    <w:rsid w:val="0066029C"/>
    <w:rsid w:val="006636D1"/>
    <w:rsid w:val="00680205"/>
    <w:rsid w:val="0069181C"/>
    <w:rsid w:val="0069372F"/>
    <w:rsid w:val="00697E68"/>
    <w:rsid w:val="006A50BB"/>
    <w:rsid w:val="006B3AA5"/>
    <w:rsid w:val="006F0F1D"/>
    <w:rsid w:val="007007F9"/>
    <w:rsid w:val="00713A0E"/>
    <w:rsid w:val="00743859"/>
    <w:rsid w:val="00751DF5"/>
    <w:rsid w:val="00756252"/>
    <w:rsid w:val="00762C38"/>
    <w:rsid w:val="00765913"/>
    <w:rsid w:val="00776A18"/>
    <w:rsid w:val="00777FEE"/>
    <w:rsid w:val="00793040"/>
    <w:rsid w:val="007C6E23"/>
    <w:rsid w:val="007D4A2B"/>
    <w:rsid w:val="00800DC6"/>
    <w:rsid w:val="00815DDF"/>
    <w:rsid w:val="00822F2F"/>
    <w:rsid w:val="00851595"/>
    <w:rsid w:val="008521AE"/>
    <w:rsid w:val="00853334"/>
    <w:rsid w:val="00870210"/>
    <w:rsid w:val="00881613"/>
    <w:rsid w:val="008903E0"/>
    <w:rsid w:val="008A1E29"/>
    <w:rsid w:val="008C2B26"/>
    <w:rsid w:val="009504FD"/>
    <w:rsid w:val="00994C84"/>
    <w:rsid w:val="009974ED"/>
    <w:rsid w:val="009C29BA"/>
    <w:rsid w:val="00A25DF0"/>
    <w:rsid w:val="00A441F5"/>
    <w:rsid w:val="00A46C1E"/>
    <w:rsid w:val="00A47005"/>
    <w:rsid w:val="00A5794D"/>
    <w:rsid w:val="00A81925"/>
    <w:rsid w:val="00AD670D"/>
    <w:rsid w:val="00AE0CA5"/>
    <w:rsid w:val="00AF2A52"/>
    <w:rsid w:val="00B05169"/>
    <w:rsid w:val="00B168C8"/>
    <w:rsid w:val="00B22FE9"/>
    <w:rsid w:val="00B3365B"/>
    <w:rsid w:val="00B34D0B"/>
    <w:rsid w:val="00B50457"/>
    <w:rsid w:val="00B72143"/>
    <w:rsid w:val="00BA294E"/>
    <w:rsid w:val="00BB622B"/>
    <w:rsid w:val="00BC6220"/>
    <w:rsid w:val="00BD1D9B"/>
    <w:rsid w:val="00BD1DB7"/>
    <w:rsid w:val="00BD1F0A"/>
    <w:rsid w:val="00C00FFC"/>
    <w:rsid w:val="00C06E94"/>
    <w:rsid w:val="00C34E6C"/>
    <w:rsid w:val="00C45D17"/>
    <w:rsid w:val="00C5230F"/>
    <w:rsid w:val="00C6252A"/>
    <w:rsid w:val="00C97D86"/>
    <w:rsid w:val="00CA0F2E"/>
    <w:rsid w:val="00CB6490"/>
    <w:rsid w:val="00CC6B9A"/>
    <w:rsid w:val="00D037A9"/>
    <w:rsid w:val="00D126F2"/>
    <w:rsid w:val="00D21508"/>
    <w:rsid w:val="00D313A7"/>
    <w:rsid w:val="00D344B3"/>
    <w:rsid w:val="00D34A49"/>
    <w:rsid w:val="00D41C00"/>
    <w:rsid w:val="00D44621"/>
    <w:rsid w:val="00D51B6B"/>
    <w:rsid w:val="00D5337C"/>
    <w:rsid w:val="00DC5A1A"/>
    <w:rsid w:val="00DC7175"/>
    <w:rsid w:val="00E000BF"/>
    <w:rsid w:val="00E04912"/>
    <w:rsid w:val="00E07B7E"/>
    <w:rsid w:val="00E20E8A"/>
    <w:rsid w:val="00E22EAF"/>
    <w:rsid w:val="00E311D9"/>
    <w:rsid w:val="00E31893"/>
    <w:rsid w:val="00E35C76"/>
    <w:rsid w:val="00E47CD7"/>
    <w:rsid w:val="00E50A80"/>
    <w:rsid w:val="00E60887"/>
    <w:rsid w:val="00E662DA"/>
    <w:rsid w:val="00E71DB3"/>
    <w:rsid w:val="00E746D9"/>
    <w:rsid w:val="00E7585C"/>
    <w:rsid w:val="00E76AA4"/>
    <w:rsid w:val="00E81F9B"/>
    <w:rsid w:val="00E83449"/>
    <w:rsid w:val="00E8575E"/>
    <w:rsid w:val="00E90A94"/>
    <w:rsid w:val="00E953A5"/>
    <w:rsid w:val="00E96F6E"/>
    <w:rsid w:val="00E97BC2"/>
    <w:rsid w:val="00EB4EE7"/>
    <w:rsid w:val="00F04615"/>
    <w:rsid w:val="00F10ABA"/>
    <w:rsid w:val="00F36273"/>
    <w:rsid w:val="00F62EA1"/>
    <w:rsid w:val="00F6747F"/>
    <w:rsid w:val="00F67F50"/>
    <w:rsid w:val="00FB2696"/>
    <w:rsid w:val="00FC2C1A"/>
    <w:rsid w:val="00FC3DA0"/>
    <w:rsid w:val="00FC43E7"/>
    <w:rsid w:val="00FC4D00"/>
    <w:rsid w:val="00FD5EA7"/>
    <w:rsid w:val="00FD608B"/>
    <w:rsid w:val="00FE1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4AFD5"/>
  <w15:docId w15:val="{EE187BFF-ADAA-4323-9545-0DE981C7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93B46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493B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3B46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hlav">
    <w:name w:val="header"/>
    <w:basedOn w:val="Normln"/>
    <w:link w:val="ZhlavChar"/>
    <w:semiHidden/>
    <w:rsid w:val="00493B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93B46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customStyle="1" w:styleId="Obsahtabulky">
    <w:name w:val="Obsah tabulky"/>
    <w:basedOn w:val="Normln"/>
    <w:rsid w:val="00493B46"/>
    <w:pPr>
      <w:widowControl w:val="0"/>
      <w:suppressLineNumbers/>
    </w:pPr>
    <w:rPr>
      <w:rFonts w:eastAsia="Lucida Sans Unicode"/>
      <w:kern w:val="1"/>
    </w:rPr>
  </w:style>
  <w:style w:type="character" w:styleId="Zdraznn">
    <w:name w:val="Emphasis"/>
    <w:uiPriority w:val="20"/>
    <w:qFormat/>
    <w:rsid w:val="00493B46"/>
    <w:rPr>
      <w:b/>
      <w:bCs/>
      <w:i w:val="0"/>
      <w:iCs w:val="0"/>
    </w:rPr>
  </w:style>
  <w:style w:type="character" w:customStyle="1" w:styleId="st1">
    <w:name w:val="st1"/>
    <w:rsid w:val="00493B46"/>
  </w:style>
  <w:style w:type="paragraph" w:styleId="Textbubliny">
    <w:name w:val="Balloon Text"/>
    <w:basedOn w:val="Normln"/>
    <w:link w:val="TextbublinyChar"/>
    <w:uiPriority w:val="99"/>
    <w:semiHidden/>
    <w:unhideWhenUsed/>
    <w:rsid w:val="00C523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30F"/>
    <w:rPr>
      <w:rFonts w:ascii="Tahoma" w:eastAsia="Times New Roman" w:hAnsi="Tahoma" w:cs="Tahoma"/>
      <w:sz w:val="16"/>
      <w:szCs w:val="16"/>
      <w:lang w:val="cs-CZ" w:eastAsia="ar-SA"/>
    </w:rPr>
  </w:style>
  <w:style w:type="paragraph" w:styleId="Obsah2">
    <w:name w:val="toc 2"/>
    <w:basedOn w:val="Normln"/>
    <w:next w:val="Normln"/>
    <w:autoRedefine/>
    <w:uiPriority w:val="39"/>
    <w:rsid w:val="00EB4EE7"/>
    <w:pPr>
      <w:tabs>
        <w:tab w:val="right" w:leader="dot" w:pos="9060"/>
      </w:tabs>
      <w:suppressAutoHyphens w:val="0"/>
      <w:spacing w:line="360" w:lineRule="auto"/>
    </w:pPr>
    <w:rPr>
      <w:b/>
      <w:iCs/>
      <w:lang w:eastAsia="cs-CZ"/>
    </w:rPr>
  </w:style>
  <w:style w:type="paragraph" w:styleId="Zkladntext">
    <w:name w:val="Body Text"/>
    <w:basedOn w:val="Normln"/>
    <w:link w:val="ZkladntextChar"/>
    <w:semiHidden/>
    <w:rsid w:val="00E07B7E"/>
    <w:pPr>
      <w:overflowPunct w:val="0"/>
      <w:autoSpaceDE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semiHidden/>
    <w:rsid w:val="00E07B7E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Odstavecseseznamem">
    <w:name w:val="List Paragraph"/>
    <w:basedOn w:val="Normln"/>
    <w:uiPriority w:val="34"/>
    <w:qFormat/>
    <w:rsid w:val="00A5794D"/>
    <w:pPr>
      <w:ind w:left="720"/>
      <w:contextualSpacing/>
    </w:pPr>
  </w:style>
  <w:style w:type="paragraph" w:styleId="Bezmezer">
    <w:name w:val="No Spacing"/>
    <w:uiPriority w:val="1"/>
    <w:qFormat/>
    <w:rsid w:val="00D344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eti.mens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adanedeti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danedit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alnet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nadani.zshalk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@bohut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34</Pages>
  <Words>5797</Words>
  <Characters>33048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Nz</dc:creator>
  <cp:lastModifiedBy>Jana Nz</cp:lastModifiedBy>
  <cp:revision>24</cp:revision>
  <cp:lastPrinted>2020-09-15T07:39:00Z</cp:lastPrinted>
  <dcterms:created xsi:type="dcterms:W3CDTF">2020-05-04T09:14:00Z</dcterms:created>
  <dcterms:modified xsi:type="dcterms:W3CDTF">2023-10-27T05:28:00Z</dcterms:modified>
</cp:coreProperties>
</file>